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388" w:rsidRPr="00E50CFF" w:rsidRDefault="00C32420" w:rsidP="00C32420">
      <w:pPr>
        <w:jc w:val="center"/>
        <w:rPr>
          <w:rFonts w:ascii="Verdana" w:hAnsi="Verdana"/>
          <w:b/>
          <w:sz w:val="18"/>
          <w:szCs w:val="18"/>
        </w:rPr>
      </w:pPr>
      <w:r w:rsidRPr="00E50CFF">
        <w:rPr>
          <w:rFonts w:ascii="Verdana" w:hAnsi="Verdana"/>
          <w:b/>
          <w:sz w:val="18"/>
          <w:szCs w:val="18"/>
        </w:rPr>
        <w:t xml:space="preserve">Tigersharks </w:t>
      </w:r>
      <w:r w:rsidR="00AA7147" w:rsidRPr="00E50CFF">
        <w:rPr>
          <w:rFonts w:ascii="Verdana" w:hAnsi="Verdana"/>
          <w:b/>
          <w:sz w:val="18"/>
          <w:szCs w:val="18"/>
        </w:rPr>
        <w:t>Monthly Board Meeting</w:t>
      </w:r>
    </w:p>
    <w:p w:rsidR="00AA7147" w:rsidRDefault="00FC0E17" w:rsidP="00C32420">
      <w:pPr>
        <w:jc w:val="center"/>
        <w:rPr>
          <w:rFonts w:ascii="Verdana" w:hAnsi="Verdana"/>
          <w:b/>
          <w:sz w:val="18"/>
          <w:szCs w:val="18"/>
        </w:rPr>
      </w:pPr>
      <w:r>
        <w:rPr>
          <w:rFonts w:ascii="Verdana" w:hAnsi="Verdana"/>
          <w:b/>
          <w:sz w:val="18"/>
          <w:szCs w:val="18"/>
        </w:rPr>
        <w:t>August 13</w:t>
      </w:r>
      <w:r w:rsidR="007A0B46">
        <w:rPr>
          <w:rFonts w:ascii="Verdana" w:hAnsi="Verdana"/>
          <w:b/>
          <w:sz w:val="18"/>
          <w:szCs w:val="18"/>
        </w:rPr>
        <w:t>, 2013</w:t>
      </w:r>
      <w:r w:rsidR="007612B4">
        <w:rPr>
          <w:rFonts w:ascii="Verdana" w:hAnsi="Verdana"/>
          <w:b/>
          <w:sz w:val="18"/>
          <w:szCs w:val="18"/>
        </w:rPr>
        <w:t xml:space="preserve"> 6:3</w:t>
      </w:r>
      <w:r w:rsidR="00915D63" w:rsidRPr="00E50CFF">
        <w:rPr>
          <w:rFonts w:ascii="Verdana" w:hAnsi="Verdana"/>
          <w:b/>
          <w:sz w:val="18"/>
          <w:szCs w:val="18"/>
        </w:rPr>
        <w:t xml:space="preserve">0 PM </w:t>
      </w:r>
      <w:r w:rsidR="00EE5B6A">
        <w:rPr>
          <w:rFonts w:ascii="Verdana" w:hAnsi="Verdana"/>
          <w:b/>
          <w:sz w:val="18"/>
          <w:szCs w:val="18"/>
        </w:rPr>
        <w:t>MVES</w:t>
      </w:r>
    </w:p>
    <w:p w:rsidR="00E50CFF" w:rsidRDefault="00E50CFF" w:rsidP="00C32420">
      <w:pPr>
        <w:jc w:val="center"/>
        <w:rPr>
          <w:rFonts w:ascii="Verdana" w:hAnsi="Verdana"/>
          <w:b/>
          <w:sz w:val="18"/>
          <w:szCs w:val="18"/>
        </w:rPr>
      </w:pPr>
    </w:p>
    <w:p w:rsidR="00E50CFF" w:rsidRPr="00E50CFF" w:rsidRDefault="00E50CFF" w:rsidP="00C32420">
      <w:pPr>
        <w:jc w:val="center"/>
        <w:rPr>
          <w:rFonts w:ascii="Verdana" w:hAnsi="Verdana"/>
          <w:b/>
          <w:sz w:val="18"/>
          <w:szCs w:val="18"/>
        </w:rPr>
      </w:pPr>
    </w:p>
    <w:p w:rsidR="00915D63" w:rsidRDefault="00441F72" w:rsidP="00915D63">
      <w:pPr>
        <w:rPr>
          <w:rFonts w:ascii="Verdana" w:hAnsi="Verdana"/>
          <w:sz w:val="18"/>
          <w:szCs w:val="18"/>
        </w:rPr>
      </w:pPr>
      <w:r w:rsidRPr="00E50CFF">
        <w:rPr>
          <w:rFonts w:ascii="Verdana" w:hAnsi="Verdana"/>
          <w:sz w:val="18"/>
          <w:szCs w:val="18"/>
        </w:rPr>
        <w:t>Board members present:</w:t>
      </w:r>
      <w:r w:rsidR="00391BBD">
        <w:rPr>
          <w:rFonts w:ascii="Verdana" w:hAnsi="Verdana"/>
          <w:sz w:val="18"/>
          <w:szCs w:val="18"/>
        </w:rPr>
        <w:t xml:space="preserve">  </w:t>
      </w:r>
      <w:r w:rsidR="00D36C00">
        <w:rPr>
          <w:rFonts w:ascii="Verdana" w:hAnsi="Verdana"/>
          <w:sz w:val="18"/>
          <w:szCs w:val="18"/>
        </w:rPr>
        <w:t xml:space="preserve">Kevin Roach, Steve Gehrke, </w:t>
      </w:r>
      <w:r w:rsidR="00915D63" w:rsidRPr="00E50CFF">
        <w:rPr>
          <w:rFonts w:ascii="Verdana" w:hAnsi="Verdana"/>
          <w:sz w:val="18"/>
          <w:szCs w:val="18"/>
        </w:rPr>
        <w:t xml:space="preserve">Tony Gunderson, </w:t>
      </w:r>
      <w:r w:rsidR="00FC0E17">
        <w:rPr>
          <w:rFonts w:ascii="Verdana" w:hAnsi="Verdana"/>
          <w:sz w:val="18"/>
          <w:szCs w:val="18"/>
        </w:rPr>
        <w:t>Suzie Bauerle</w:t>
      </w:r>
      <w:r w:rsidR="00915D63" w:rsidRPr="00E50CFF">
        <w:rPr>
          <w:rFonts w:ascii="Verdana" w:hAnsi="Verdana"/>
          <w:sz w:val="18"/>
          <w:szCs w:val="18"/>
        </w:rPr>
        <w:t>,</w:t>
      </w:r>
      <w:r w:rsidR="00FC0E17">
        <w:rPr>
          <w:rFonts w:ascii="Verdana" w:hAnsi="Verdana"/>
          <w:sz w:val="18"/>
          <w:szCs w:val="18"/>
        </w:rPr>
        <w:t xml:space="preserve"> </w:t>
      </w:r>
      <w:r w:rsidR="00FC0E17">
        <w:rPr>
          <w:rFonts w:ascii="Verdana" w:hAnsi="Verdana"/>
          <w:sz w:val="18"/>
          <w:szCs w:val="18"/>
        </w:rPr>
        <w:t>Bill Stephan</w:t>
      </w:r>
      <w:r w:rsidR="00FC0E17">
        <w:rPr>
          <w:rFonts w:ascii="Verdana" w:hAnsi="Verdana"/>
          <w:sz w:val="18"/>
          <w:szCs w:val="18"/>
        </w:rPr>
        <w:t>,</w:t>
      </w:r>
      <w:r w:rsidR="00915D63" w:rsidRPr="00E50CFF">
        <w:rPr>
          <w:rFonts w:ascii="Verdana" w:hAnsi="Verdana"/>
          <w:sz w:val="18"/>
          <w:szCs w:val="18"/>
        </w:rPr>
        <w:t xml:space="preserve"> </w:t>
      </w:r>
      <w:proofErr w:type="gramStart"/>
      <w:r w:rsidR="00391BBD">
        <w:rPr>
          <w:rFonts w:ascii="Verdana" w:hAnsi="Verdana"/>
          <w:sz w:val="18"/>
          <w:szCs w:val="18"/>
        </w:rPr>
        <w:t>Sue</w:t>
      </w:r>
      <w:proofErr w:type="gramEnd"/>
      <w:r w:rsidR="00391BBD">
        <w:rPr>
          <w:rFonts w:ascii="Verdana" w:hAnsi="Verdana"/>
          <w:sz w:val="18"/>
          <w:szCs w:val="18"/>
        </w:rPr>
        <w:t xml:space="preserve"> </w:t>
      </w:r>
      <w:r w:rsidR="00FC0E17">
        <w:rPr>
          <w:rFonts w:ascii="Verdana" w:hAnsi="Verdana"/>
          <w:sz w:val="18"/>
          <w:szCs w:val="18"/>
        </w:rPr>
        <w:t>Heintzelman</w:t>
      </w:r>
      <w:r w:rsidR="002C5AD8">
        <w:rPr>
          <w:rFonts w:ascii="Verdana" w:hAnsi="Verdana"/>
          <w:sz w:val="18"/>
          <w:szCs w:val="18"/>
        </w:rPr>
        <w:t xml:space="preserve"> </w:t>
      </w:r>
    </w:p>
    <w:p w:rsidR="00DC1593" w:rsidRPr="00E50CFF" w:rsidRDefault="00DC1593" w:rsidP="00915D63">
      <w:pPr>
        <w:rPr>
          <w:rFonts w:ascii="Verdana" w:hAnsi="Verdana"/>
          <w:sz w:val="18"/>
          <w:szCs w:val="18"/>
        </w:rPr>
      </w:pPr>
    </w:p>
    <w:p w:rsidR="00441F72" w:rsidRDefault="00441F72" w:rsidP="00915D63">
      <w:pPr>
        <w:rPr>
          <w:rFonts w:ascii="Verdana" w:hAnsi="Verdana"/>
          <w:sz w:val="18"/>
          <w:szCs w:val="18"/>
        </w:rPr>
      </w:pPr>
      <w:r w:rsidRPr="00E50CFF">
        <w:rPr>
          <w:rFonts w:ascii="Verdana" w:hAnsi="Verdana"/>
          <w:sz w:val="18"/>
          <w:szCs w:val="18"/>
        </w:rPr>
        <w:t xml:space="preserve">Others present: </w:t>
      </w:r>
      <w:r w:rsidR="00FC0E17">
        <w:rPr>
          <w:rFonts w:ascii="Verdana" w:hAnsi="Verdana"/>
          <w:sz w:val="18"/>
          <w:szCs w:val="18"/>
        </w:rPr>
        <w:t>none</w:t>
      </w:r>
    </w:p>
    <w:p w:rsidR="00DC1593" w:rsidRDefault="00DC1593" w:rsidP="00915D63">
      <w:pPr>
        <w:rPr>
          <w:rFonts w:ascii="Verdana" w:hAnsi="Verdana"/>
          <w:sz w:val="18"/>
          <w:szCs w:val="18"/>
        </w:rPr>
      </w:pPr>
    </w:p>
    <w:p w:rsidR="00DC1593" w:rsidRPr="00DC1593" w:rsidRDefault="00DC1593" w:rsidP="00915D63">
      <w:pPr>
        <w:rPr>
          <w:rFonts w:ascii="Verdana" w:hAnsi="Verdana"/>
          <w:i/>
          <w:sz w:val="16"/>
          <w:szCs w:val="16"/>
        </w:rPr>
      </w:pPr>
      <w:r w:rsidRPr="00DC1593">
        <w:rPr>
          <w:rFonts w:ascii="Verdana" w:hAnsi="Verdana"/>
          <w:i/>
          <w:sz w:val="16"/>
          <w:szCs w:val="16"/>
        </w:rPr>
        <w:t>Note minutes are not necessarily the order of discussion but instead organized by context.</w:t>
      </w:r>
    </w:p>
    <w:p w:rsidR="00C061AC" w:rsidRPr="00E50CFF" w:rsidRDefault="00C061AC" w:rsidP="00915D63">
      <w:pPr>
        <w:rPr>
          <w:rFonts w:ascii="Verdana" w:hAnsi="Verdana"/>
          <w:sz w:val="18"/>
          <w:szCs w:val="18"/>
        </w:rPr>
      </w:pPr>
    </w:p>
    <w:p w:rsidR="00AA7147" w:rsidRPr="00E50CFF" w:rsidRDefault="00AA7147" w:rsidP="00915D63">
      <w:pPr>
        <w:pStyle w:val="ListParagraph"/>
        <w:numPr>
          <w:ilvl w:val="0"/>
          <w:numId w:val="6"/>
        </w:numPr>
        <w:rPr>
          <w:rFonts w:ascii="Verdana" w:hAnsi="Verdana"/>
          <w:sz w:val="18"/>
          <w:szCs w:val="18"/>
        </w:rPr>
      </w:pPr>
      <w:r w:rsidRPr="001E6FFF">
        <w:rPr>
          <w:rFonts w:ascii="Verdana" w:hAnsi="Verdana"/>
          <w:b/>
          <w:sz w:val="18"/>
          <w:szCs w:val="18"/>
        </w:rPr>
        <w:t>Call to order 6:</w:t>
      </w:r>
      <w:r w:rsidR="00EE5B6A">
        <w:rPr>
          <w:rFonts w:ascii="Verdana" w:hAnsi="Verdana"/>
          <w:b/>
          <w:sz w:val="18"/>
          <w:szCs w:val="18"/>
        </w:rPr>
        <w:t>35</w:t>
      </w:r>
      <w:r w:rsidRPr="001E6FFF">
        <w:rPr>
          <w:rFonts w:ascii="Verdana" w:hAnsi="Verdana"/>
          <w:b/>
          <w:sz w:val="18"/>
          <w:szCs w:val="18"/>
        </w:rPr>
        <w:t>PM</w:t>
      </w:r>
      <w:r w:rsidRPr="00E50CFF">
        <w:rPr>
          <w:rFonts w:ascii="Verdana" w:hAnsi="Verdana"/>
          <w:sz w:val="18"/>
          <w:szCs w:val="18"/>
        </w:rPr>
        <w:t xml:space="preserve"> </w:t>
      </w:r>
      <w:r w:rsidR="00441F72" w:rsidRPr="00E50CFF">
        <w:rPr>
          <w:rFonts w:ascii="Verdana" w:hAnsi="Verdana"/>
          <w:sz w:val="18"/>
          <w:szCs w:val="18"/>
        </w:rPr>
        <w:t>by</w:t>
      </w:r>
      <w:r w:rsidRPr="00E50CFF">
        <w:rPr>
          <w:rFonts w:ascii="Verdana" w:hAnsi="Verdana"/>
          <w:sz w:val="18"/>
          <w:szCs w:val="18"/>
        </w:rPr>
        <w:t xml:space="preserve"> </w:t>
      </w:r>
      <w:r w:rsidR="00D36C00">
        <w:rPr>
          <w:rFonts w:ascii="Verdana" w:hAnsi="Verdana"/>
          <w:sz w:val="18"/>
          <w:szCs w:val="18"/>
        </w:rPr>
        <w:t>Kevin Roach</w:t>
      </w:r>
    </w:p>
    <w:p w:rsidR="00915D63" w:rsidRPr="00E50CFF" w:rsidRDefault="00915D63">
      <w:pPr>
        <w:rPr>
          <w:rFonts w:ascii="Verdana" w:hAnsi="Verdana"/>
          <w:sz w:val="18"/>
          <w:szCs w:val="18"/>
        </w:rPr>
      </w:pPr>
    </w:p>
    <w:p w:rsidR="002C5AD8" w:rsidRDefault="00D36C00" w:rsidP="00915D63">
      <w:pPr>
        <w:pStyle w:val="ListParagraph"/>
        <w:numPr>
          <w:ilvl w:val="0"/>
          <w:numId w:val="6"/>
        </w:numPr>
        <w:rPr>
          <w:rFonts w:ascii="Verdana" w:hAnsi="Verdana"/>
          <w:sz w:val="18"/>
          <w:szCs w:val="18"/>
        </w:rPr>
      </w:pPr>
      <w:r w:rsidRPr="002C5AD8">
        <w:rPr>
          <w:rFonts w:ascii="Verdana" w:hAnsi="Verdana"/>
          <w:sz w:val="18"/>
          <w:szCs w:val="18"/>
        </w:rPr>
        <w:t xml:space="preserve">Approval of </w:t>
      </w:r>
      <w:r w:rsidR="002C5AD8" w:rsidRPr="002C5AD8">
        <w:rPr>
          <w:rFonts w:ascii="Verdana" w:hAnsi="Verdana"/>
          <w:sz w:val="18"/>
          <w:szCs w:val="18"/>
        </w:rPr>
        <w:t>Ma</w:t>
      </w:r>
      <w:r w:rsidR="00EE5B6A">
        <w:rPr>
          <w:rFonts w:ascii="Verdana" w:hAnsi="Verdana"/>
          <w:sz w:val="18"/>
          <w:szCs w:val="18"/>
        </w:rPr>
        <w:t>y</w:t>
      </w:r>
      <w:r w:rsidR="00C061AC" w:rsidRPr="002C5AD8">
        <w:rPr>
          <w:rFonts w:ascii="Verdana" w:hAnsi="Verdana"/>
          <w:sz w:val="18"/>
          <w:szCs w:val="18"/>
        </w:rPr>
        <w:t xml:space="preserve"> </w:t>
      </w:r>
      <w:r w:rsidRPr="002C5AD8">
        <w:rPr>
          <w:rFonts w:ascii="Verdana" w:hAnsi="Verdana"/>
          <w:sz w:val="18"/>
          <w:szCs w:val="18"/>
        </w:rPr>
        <w:t>Board Meeting</w:t>
      </w:r>
    </w:p>
    <w:p w:rsidR="002C5AD8" w:rsidRPr="002C5AD8" w:rsidRDefault="002C5AD8" w:rsidP="002C5AD8">
      <w:pPr>
        <w:pStyle w:val="ListParagraph"/>
        <w:rPr>
          <w:rFonts w:ascii="Verdana" w:hAnsi="Verdana"/>
          <w:sz w:val="18"/>
          <w:szCs w:val="18"/>
        </w:rPr>
      </w:pPr>
    </w:p>
    <w:p w:rsidR="00AA7147" w:rsidRPr="002C5AD8" w:rsidRDefault="00915D63" w:rsidP="002C5AD8">
      <w:pPr>
        <w:ind w:left="720"/>
        <w:rPr>
          <w:rFonts w:ascii="Verdana" w:hAnsi="Verdana"/>
          <w:sz w:val="18"/>
          <w:szCs w:val="18"/>
        </w:rPr>
      </w:pPr>
      <w:r w:rsidRPr="002C5AD8">
        <w:rPr>
          <w:rFonts w:ascii="Verdana" w:hAnsi="Verdana"/>
          <w:sz w:val="18"/>
          <w:szCs w:val="18"/>
        </w:rPr>
        <w:t>Motion made by</w:t>
      </w:r>
      <w:r w:rsidR="002C5AD8">
        <w:rPr>
          <w:rFonts w:ascii="Verdana" w:hAnsi="Verdana"/>
          <w:sz w:val="18"/>
          <w:szCs w:val="18"/>
        </w:rPr>
        <w:t xml:space="preserve"> </w:t>
      </w:r>
      <w:r w:rsidR="00FC0E17">
        <w:rPr>
          <w:rFonts w:ascii="Verdana" w:hAnsi="Verdana"/>
          <w:sz w:val="18"/>
          <w:szCs w:val="18"/>
        </w:rPr>
        <w:t>Bill Stephan</w:t>
      </w:r>
      <w:r w:rsidRPr="002C5AD8">
        <w:rPr>
          <w:rFonts w:ascii="Verdana" w:hAnsi="Verdana"/>
          <w:sz w:val="18"/>
          <w:szCs w:val="18"/>
        </w:rPr>
        <w:t xml:space="preserve"> to approve the </w:t>
      </w:r>
      <w:r w:rsidR="00FC0E17">
        <w:rPr>
          <w:rFonts w:ascii="Verdana" w:hAnsi="Verdana"/>
          <w:sz w:val="18"/>
          <w:szCs w:val="18"/>
        </w:rPr>
        <w:t>June</w:t>
      </w:r>
      <w:r w:rsidRPr="002C5AD8">
        <w:rPr>
          <w:rFonts w:ascii="Verdana" w:hAnsi="Verdana"/>
          <w:sz w:val="18"/>
          <w:szCs w:val="18"/>
        </w:rPr>
        <w:t xml:space="preserve"> m</w:t>
      </w:r>
      <w:r w:rsidR="00EE5B6A">
        <w:rPr>
          <w:rFonts w:ascii="Verdana" w:hAnsi="Verdana"/>
          <w:sz w:val="18"/>
          <w:szCs w:val="18"/>
        </w:rPr>
        <w:t>inutes</w:t>
      </w:r>
      <w:r w:rsidRPr="002C5AD8">
        <w:rPr>
          <w:rFonts w:ascii="Verdana" w:hAnsi="Verdana"/>
          <w:sz w:val="18"/>
          <w:szCs w:val="18"/>
        </w:rPr>
        <w:t xml:space="preserve">.  Motion seconded by </w:t>
      </w:r>
      <w:r w:rsidR="00FC0E17">
        <w:rPr>
          <w:rFonts w:ascii="Verdana" w:hAnsi="Verdana"/>
          <w:sz w:val="18"/>
          <w:szCs w:val="18"/>
        </w:rPr>
        <w:t>Steve Gehrke</w:t>
      </w:r>
      <w:r w:rsidRPr="002C5AD8">
        <w:rPr>
          <w:rFonts w:ascii="Verdana" w:hAnsi="Verdana"/>
          <w:sz w:val="18"/>
          <w:szCs w:val="18"/>
        </w:rPr>
        <w:t>.  All in favor</w:t>
      </w:r>
      <w:r w:rsidR="00441F72" w:rsidRPr="002C5AD8">
        <w:rPr>
          <w:rFonts w:ascii="Verdana" w:hAnsi="Verdana"/>
          <w:sz w:val="18"/>
          <w:szCs w:val="18"/>
        </w:rPr>
        <w:t xml:space="preserve"> </w:t>
      </w:r>
      <w:r w:rsidR="00EE5B6A">
        <w:rPr>
          <w:rFonts w:ascii="Verdana" w:hAnsi="Verdana"/>
          <w:sz w:val="18"/>
          <w:szCs w:val="18"/>
        </w:rPr>
        <w:t>5</w:t>
      </w:r>
      <w:r w:rsidRPr="002C5AD8">
        <w:rPr>
          <w:rFonts w:ascii="Verdana" w:hAnsi="Verdana"/>
          <w:sz w:val="18"/>
          <w:szCs w:val="18"/>
        </w:rPr>
        <w:t xml:space="preserve"> –</w:t>
      </w:r>
      <w:r w:rsidR="00391BBD" w:rsidRPr="002C5AD8">
        <w:rPr>
          <w:rFonts w:ascii="Verdana" w:hAnsi="Verdana"/>
          <w:sz w:val="18"/>
          <w:szCs w:val="18"/>
        </w:rPr>
        <w:t xml:space="preserve"> </w:t>
      </w:r>
      <w:r w:rsidRPr="002C5AD8">
        <w:rPr>
          <w:rFonts w:ascii="Verdana" w:hAnsi="Verdana"/>
          <w:sz w:val="18"/>
          <w:szCs w:val="18"/>
        </w:rPr>
        <w:t xml:space="preserve">motion carried.  </w:t>
      </w:r>
    </w:p>
    <w:p w:rsidR="00AA7147" w:rsidRPr="00E50CFF" w:rsidRDefault="00AA7147" w:rsidP="00AA7147">
      <w:pPr>
        <w:rPr>
          <w:rFonts w:ascii="Verdana" w:hAnsi="Verdana"/>
          <w:sz w:val="18"/>
          <w:szCs w:val="18"/>
        </w:rPr>
      </w:pPr>
    </w:p>
    <w:p w:rsidR="00AA7147" w:rsidRPr="001E6FFF" w:rsidRDefault="00915D63" w:rsidP="00915D63">
      <w:pPr>
        <w:pStyle w:val="ListParagraph"/>
        <w:numPr>
          <w:ilvl w:val="0"/>
          <w:numId w:val="6"/>
        </w:numPr>
        <w:rPr>
          <w:rFonts w:ascii="Verdana" w:hAnsi="Verdana"/>
          <w:b/>
          <w:sz w:val="18"/>
          <w:szCs w:val="18"/>
        </w:rPr>
      </w:pPr>
      <w:r w:rsidRPr="001E6FFF">
        <w:rPr>
          <w:rFonts w:ascii="Verdana" w:hAnsi="Verdana"/>
          <w:b/>
          <w:sz w:val="18"/>
          <w:szCs w:val="18"/>
        </w:rPr>
        <w:t>Coaching Report</w:t>
      </w:r>
      <w:r w:rsidR="00AA7147" w:rsidRPr="001E6FFF">
        <w:rPr>
          <w:rFonts w:ascii="Verdana" w:hAnsi="Verdana"/>
          <w:b/>
          <w:sz w:val="18"/>
          <w:szCs w:val="18"/>
        </w:rPr>
        <w:t xml:space="preserve"> (by Dion):</w:t>
      </w:r>
    </w:p>
    <w:p w:rsidR="007E3ED1" w:rsidRPr="00EE5B6A" w:rsidRDefault="00FC0E17" w:rsidP="00FC0E17">
      <w:pPr>
        <w:pStyle w:val="ListParagraph"/>
        <w:numPr>
          <w:ilvl w:val="0"/>
          <w:numId w:val="2"/>
        </w:numPr>
        <w:rPr>
          <w:rFonts w:ascii="Verdana" w:hAnsi="Verdana"/>
          <w:sz w:val="18"/>
          <w:szCs w:val="18"/>
        </w:rPr>
      </w:pPr>
      <w:r>
        <w:rPr>
          <w:rFonts w:ascii="Verdana" w:hAnsi="Verdana"/>
          <w:sz w:val="18"/>
          <w:szCs w:val="18"/>
        </w:rPr>
        <w:t>(none, Dion unable to attend)</w:t>
      </w:r>
    </w:p>
    <w:p w:rsidR="00391BBD" w:rsidRPr="00D36C00" w:rsidRDefault="00391BBD" w:rsidP="007E3ED1">
      <w:pPr>
        <w:pStyle w:val="ListParagraph"/>
        <w:ind w:left="1440"/>
        <w:rPr>
          <w:rFonts w:ascii="Verdana" w:hAnsi="Verdana"/>
          <w:sz w:val="18"/>
          <w:szCs w:val="18"/>
        </w:rPr>
      </w:pPr>
    </w:p>
    <w:p w:rsidR="00A203D6" w:rsidRPr="001E6FFF" w:rsidRDefault="00A203D6" w:rsidP="00A203D6">
      <w:pPr>
        <w:rPr>
          <w:rFonts w:ascii="Verdana" w:hAnsi="Verdana"/>
          <w:b/>
          <w:sz w:val="18"/>
          <w:szCs w:val="18"/>
        </w:rPr>
      </w:pPr>
    </w:p>
    <w:p w:rsidR="00A203D6" w:rsidRPr="00E50CFF" w:rsidRDefault="00A203D6" w:rsidP="00915D63">
      <w:pPr>
        <w:pStyle w:val="ListParagraph"/>
        <w:numPr>
          <w:ilvl w:val="0"/>
          <w:numId w:val="6"/>
        </w:numPr>
        <w:rPr>
          <w:rFonts w:ascii="Verdana" w:hAnsi="Verdana"/>
          <w:sz w:val="18"/>
          <w:szCs w:val="18"/>
        </w:rPr>
      </w:pPr>
      <w:r w:rsidRPr="001E6FFF">
        <w:rPr>
          <w:rFonts w:ascii="Verdana" w:hAnsi="Verdana"/>
          <w:b/>
          <w:sz w:val="18"/>
          <w:szCs w:val="18"/>
        </w:rPr>
        <w:t xml:space="preserve">Financial </w:t>
      </w:r>
      <w:r w:rsidR="00915D63" w:rsidRPr="001E6FFF">
        <w:rPr>
          <w:rFonts w:ascii="Verdana" w:hAnsi="Verdana"/>
          <w:b/>
          <w:sz w:val="18"/>
          <w:szCs w:val="18"/>
        </w:rPr>
        <w:t>Report</w:t>
      </w:r>
      <w:r w:rsidR="00722767" w:rsidRPr="00E50CFF">
        <w:rPr>
          <w:rFonts w:ascii="Verdana" w:hAnsi="Verdana"/>
          <w:sz w:val="18"/>
          <w:szCs w:val="18"/>
        </w:rPr>
        <w:t>:</w:t>
      </w:r>
    </w:p>
    <w:p w:rsidR="00F77BED" w:rsidRDefault="00FC0E17" w:rsidP="00391BBD">
      <w:pPr>
        <w:pStyle w:val="ListParagraph"/>
        <w:numPr>
          <w:ilvl w:val="0"/>
          <w:numId w:val="3"/>
        </w:numPr>
        <w:rPr>
          <w:rFonts w:ascii="Verdana" w:hAnsi="Verdana"/>
          <w:sz w:val="18"/>
          <w:szCs w:val="18"/>
        </w:rPr>
      </w:pPr>
      <w:r>
        <w:rPr>
          <w:rFonts w:ascii="Verdana" w:hAnsi="Verdana"/>
          <w:sz w:val="18"/>
          <w:szCs w:val="18"/>
        </w:rPr>
        <w:t>Lots of small reconciling items and fees from the meet expenditures</w:t>
      </w:r>
      <w:r w:rsidR="00EE5B6A">
        <w:rPr>
          <w:rFonts w:ascii="Verdana" w:hAnsi="Verdana"/>
          <w:sz w:val="18"/>
          <w:szCs w:val="18"/>
        </w:rPr>
        <w:t>.</w:t>
      </w:r>
    </w:p>
    <w:p w:rsidR="00FC0E17" w:rsidRDefault="00FC0E17" w:rsidP="00391BBD">
      <w:pPr>
        <w:pStyle w:val="ListParagraph"/>
        <w:numPr>
          <w:ilvl w:val="0"/>
          <w:numId w:val="3"/>
        </w:numPr>
        <w:rPr>
          <w:rFonts w:ascii="Verdana" w:hAnsi="Verdana"/>
          <w:sz w:val="18"/>
          <w:szCs w:val="18"/>
        </w:rPr>
      </w:pPr>
      <w:r>
        <w:rPr>
          <w:rFonts w:ascii="Verdana" w:hAnsi="Verdana"/>
          <w:sz w:val="18"/>
          <w:szCs w:val="18"/>
        </w:rPr>
        <w:t>Are ahead of where we were last year – expenses are down year over year because a) lower cost of meets, b) didn’t pay for as much time in Northfield pool and 3) did not pay for Apple Valley pool</w:t>
      </w:r>
    </w:p>
    <w:p w:rsidR="00FC0E17" w:rsidRDefault="00FC0E17" w:rsidP="00391BBD">
      <w:pPr>
        <w:pStyle w:val="ListParagraph"/>
        <w:numPr>
          <w:ilvl w:val="0"/>
          <w:numId w:val="3"/>
        </w:numPr>
        <w:rPr>
          <w:rFonts w:ascii="Verdana" w:hAnsi="Verdana"/>
          <w:sz w:val="18"/>
          <w:szCs w:val="18"/>
        </w:rPr>
      </w:pPr>
      <w:r>
        <w:rPr>
          <w:rFonts w:ascii="Verdana" w:hAnsi="Verdana"/>
          <w:sz w:val="18"/>
          <w:szCs w:val="18"/>
        </w:rPr>
        <w:t>MSI rebate – MSI had good numbers and therefore is refunding fees to the club</w:t>
      </w:r>
    </w:p>
    <w:p w:rsidR="00FC0E17" w:rsidRDefault="00FC0E17" w:rsidP="00391BBD">
      <w:pPr>
        <w:pStyle w:val="ListParagraph"/>
        <w:numPr>
          <w:ilvl w:val="0"/>
          <w:numId w:val="3"/>
        </w:numPr>
        <w:rPr>
          <w:rFonts w:ascii="Verdana" w:hAnsi="Verdana"/>
          <w:sz w:val="18"/>
          <w:szCs w:val="18"/>
        </w:rPr>
      </w:pPr>
      <w:r>
        <w:rPr>
          <w:rFonts w:ascii="Verdana" w:hAnsi="Verdana"/>
          <w:sz w:val="18"/>
          <w:szCs w:val="18"/>
        </w:rPr>
        <w:t>Current balance on our loan is approximately $6,400.</w:t>
      </w:r>
    </w:p>
    <w:p w:rsidR="00FC0E17" w:rsidRDefault="00FC0E17" w:rsidP="00FC0E17">
      <w:pPr>
        <w:pStyle w:val="ListParagraph"/>
        <w:numPr>
          <w:ilvl w:val="0"/>
          <w:numId w:val="3"/>
        </w:numPr>
        <w:rPr>
          <w:rFonts w:ascii="Verdana" w:hAnsi="Verdana"/>
          <w:sz w:val="18"/>
          <w:szCs w:val="18"/>
        </w:rPr>
      </w:pPr>
      <w:r w:rsidRPr="00FC0E17">
        <w:rPr>
          <w:rFonts w:ascii="Verdana" w:hAnsi="Verdana"/>
          <w:b/>
          <w:i/>
          <w:sz w:val="18"/>
          <w:szCs w:val="18"/>
        </w:rPr>
        <w:t>Motion</w:t>
      </w:r>
      <w:r>
        <w:rPr>
          <w:rFonts w:ascii="Verdana" w:hAnsi="Verdana"/>
          <w:sz w:val="18"/>
          <w:szCs w:val="18"/>
        </w:rPr>
        <w:t xml:space="preserve"> made by Bill Stephan, seconded by Suzie Bau</w:t>
      </w:r>
      <w:r w:rsidR="00140BC5">
        <w:rPr>
          <w:rFonts w:ascii="Verdana" w:hAnsi="Verdana"/>
          <w:sz w:val="18"/>
          <w:szCs w:val="18"/>
        </w:rPr>
        <w:t>e</w:t>
      </w:r>
      <w:r>
        <w:rPr>
          <w:rFonts w:ascii="Verdana" w:hAnsi="Verdana"/>
          <w:sz w:val="18"/>
          <w:szCs w:val="18"/>
        </w:rPr>
        <w:t>rle to a</w:t>
      </w:r>
      <w:r w:rsidRPr="00FC0E17">
        <w:rPr>
          <w:rFonts w:ascii="Verdana" w:hAnsi="Verdana"/>
          <w:sz w:val="18"/>
          <w:szCs w:val="18"/>
        </w:rPr>
        <w:t xml:space="preserve">pply </w:t>
      </w:r>
      <w:r>
        <w:rPr>
          <w:rFonts w:ascii="Verdana" w:hAnsi="Verdana"/>
          <w:sz w:val="18"/>
          <w:szCs w:val="18"/>
        </w:rPr>
        <w:t>the refund of 605 to the loan.  All in favor 6 – motion carried</w:t>
      </w:r>
    </w:p>
    <w:p w:rsidR="00FC0E17" w:rsidRDefault="00FC0E17" w:rsidP="00FC0E17">
      <w:pPr>
        <w:pStyle w:val="ListParagraph"/>
        <w:numPr>
          <w:ilvl w:val="0"/>
          <w:numId w:val="3"/>
        </w:numPr>
        <w:rPr>
          <w:rFonts w:ascii="Verdana" w:hAnsi="Verdana"/>
          <w:sz w:val="18"/>
          <w:szCs w:val="18"/>
        </w:rPr>
      </w:pPr>
      <w:r w:rsidRPr="00FC0E17">
        <w:rPr>
          <w:rFonts w:ascii="Verdana" w:hAnsi="Verdana"/>
          <w:b/>
          <w:i/>
          <w:sz w:val="18"/>
          <w:szCs w:val="18"/>
        </w:rPr>
        <w:t>Motion</w:t>
      </w:r>
      <w:r>
        <w:rPr>
          <w:rFonts w:ascii="Verdana" w:hAnsi="Verdana"/>
          <w:sz w:val="18"/>
          <w:szCs w:val="18"/>
        </w:rPr>
        <w:t xml:space="preserve"> made by Bill Stephan, seconded by </w:t>
      </w:r>
      <w:r>
        <w:rPr>
          <w:rFonts w:ascii="Verdana" w:hAnsi="Verdana"/>
          <w:sz w:val="18"/>
          <w:szCs w:val="18"/>
        </w:rPr>
        <w:t>Tony Gunderson</w:t>
      </w:r>
      <w:r>
        <w:rPr>
          <w:rFonts w:ascii="Verdana" w:hAnsi="Verdana"/>
          <w:sz w:val="18"/>
          <w:szCs w:val="18"/>
        </w:rPr>
        <w:t xml:space="preserve"> to </w:t>
      </w:r>
      <w:r>
        <w:rPr>
          <w:rFonts w:ascii="Verdana" w:hAnsi="Verdana"/>
          <w:sz w:val="18"/>
          <w:szCs w:val="18"/>
        </w:rPr>
        <w:t>take savings not needed ($2,300) and apply to the</w:t>
      </w:r>
      <w:r>
        <w:rPr>
          <w:rFonts w:ascii="Verdana" w:hAnsi="Verdana"/>
          <w:sz w:val="18"/>
          <w:szCs w:val="18"/>
        </w:rPr>
        <w:t xml:space="preserve"> loan.  All in favor 6 – motion carried</w:t>
      </w:r>
    </w:p>
    <w:p w:rsidR="00AF678A" w:rsidRDefault="00AF678A" w:rsidP="00FC0E17">
      <w:pPr>
        <w:pStyle w:val="ListParagraph"/>
        <w:numPr>
          <w:ilvl w:val="0"/>
          <w:numId w:val="3"/>
        </w:numPr>
        <w:rPr>
          <w:rFonts w:ascii="Verdana" w:hAnsi="Verdana"/>
          <w:sz w:val="18"/>
          <w:szCs w:val="18"/>
        </w:rPr>
      </w:pPr>
      <w:r>
        <w:rPr>
          <w:rFonts w:ascii="Verdana" w:hAnsi="Verdana"/>
          <w:b/>
          <w:i/>
          <w:sz w:val="18"/>
          <w:szCs w:val="18"/>
        </w:rPr>
        <w:t>Motion</w:t>
      </w:r>
      <w:r>
        <w:rPr>
          <w:rFonts w:ascii="Verdana" w:hAnsi="Verdana"/>
          <w:sz w:val="18"/>
          <w:szCs w:val="18"/>
        </w:rPr>
        <w:t xml:space="preserve"> </w:t>
      </w:r>
      <w:r>
        <w:rPr>
          <w:rFonts w:ascii="Verdana" w:hAnsi="Verdana"/>
          <w:sz w:val="18"/>
          <w:szCs w:val="18"/>
        </w:rPr>
        <w:t>made by Bill Stephan, seconded by Suzie Bau</w:t>
      </w:r>
      <w:r w:rsidR="00140BC5">
        <w:rPr>
          <w:rFonts w:ascii="Verdana" w:hAnsi="Verdana"/>
          <w:sz w:val="18"/>
          <w:szCs w:val="18"/>
        </w:rPr>
        <w:t>e</w:t>
      </w:r>
      <w:r>
        <w:rPr>
          <w:rFonts w:ascii="Verdana" w:hAnsi="Verdana"/>
          <w:sz w:val="18"/>
          <w:szCs w:val="18"/>
        </w:rPr>
        <w:t>rle</w:t>
      </w:r>
      <w:r>
        <w:rPr>
          <w:rFonts w:ascii="Verdana" w:hAnsi="Verdana"/>
          <w:sz w:val="18"/>
          <w:szCs w:val="18"/>
        </w:rPr>
        <w:t xml:space="preserve"> to use $2,000 in surplus revenue for coach bonuses (split 1000/500/500</w:t>
      </w:r>
      <w:bookmarkStart w:id="0" w:name="_GoBack"/>
      <w:bookmarkEnd w:id="0"/>
      <w:r>
        <w:rPr>
          <w:rFonts w:ascii="Verdana" w:hAnsi="Verdana"/>
          <w:sz w:val="18"/>
          <w:szCs w:val="18"/>
        </w:rPr>
        <w:t xml:space="preserve">).  </w:t>
      </w:r>
      <w:r>
        <w:rPr>
          <w:rFonts w:ascii="Verdana" w:hAnsi="Verdana"/>
          <w:sz w:val="18"/>
          <w:szCs w:val="18"/>
        </w:rPr>
        <w:t>All in favor 6 – motion carried</w:t>
      </w:r>
    </w:p>
    <w:p w:rsidR="00F77BED" w:rsidRPr="00F77BED" w:rsidRDefault="00F77BED" w:rsidP="00F77BED">
      <w:pPr>
        <w:pStyle w:val="ListParagraph"/>
        <w:numPr>
          <w:ilvl w:val="0"/>
          <w:numId w:val="3"/>
        </w:numPr>
        <w:spacing w:before="240" w:after="240"/>
        <w:rPr>
          <w:rFonts w:ascii="Verdana" w:hAnsi="Verdana"/>
          <w:sz w:val="18"/>
          <w:szCs w:val="18"/>
        </w:rPr>
      </w:pPr>
      <w:r w:rsidRPr="00AF678A">
        <w:rPr>
          <w:rFonts w:ascii="Verdana" w:hAnsi="Verdana"/>
          <w:b/>
          <w:i/>
          <w:sz w:val="18"/>
          <w:szCs w:val="18"/>
        </w:rPr>
        <w:t>Motion</w:t>
      </w:r>
      <w:r w:rsidRPr="00AF678A">
        <w:rPr>
          <w:rFonts w:ascii="Verdana" w:hAnsi="Verdana"/>
          <w:b/>
          <w:sz w:val="18"/>
          <w:szCs w:val="18"/>
        </w:rPr>
        <w:t xml:space="preserve"> </w:t>
      </w:r>
      <w:r w:rsidRPr="00F77BED">
        <w:rPr>
          <w:rFonts w:ascii="Verdana" w:hAnsi="Verdana"/>
          <w:sz w:val="18"/>
          <w:szCs w:val="18"/>
        </w:rPr>
        <w:t xml:space="preserve">made by </w:t>
      </w:r>
      <w:r w:rsidR="00AF678A">
        <w:rPr>
          <w:rFonts w:ascii="Verdana" w:hAnsi="Verdana"/>
          <w:sz w:val="18"/>
          <w:szCs w:val="18"/>
        </w:rPr>
        <w:t>Bill Stephan</w:t>
      </w:r>
      <w:r w:rsidRPr="00F77BED">
        <w:rPr>
          <w:rFonts w:ascii="Verdana" w:hAnsi="Verdana"/>
          <w:sz w:val="18"/>
          <w:szCs w:val="18"/>
        </w:rPr>
        <w:t xml:space="preserve"> to approve the </w:t>
      </w:r>
      <w:r>
        <w:rPr>
          <w:rFonts w:ascii="Verdana" w:hAnsi="Verdana"/>
          <w:sz w:val="18"/>
          <w:szCs w:val="18"/>
        </w:rPr>
        <w:t>financial statements</w:t>
      </w:r>
      <w:r w:rsidRPr="00F77BED">
        <w:rPr>
          <w:rFonts w:ascii="Verdana" w:hAnsi="Verdana"/>
          <w:sz w:val="18"/>
          <w:szCs w:val="18"/>
        </w:rPr>
        <w:t xml:space="preserve">.  Motion seconded by </w:t>
      </w:r>
      <w:r w:rsidR="00AF678A">
        <w:rPr>
          <w:rFonts w:ascii="Verdana" w:hAnsi="Verdana"/>
          <w:sz w:val="18"/>
          <w:szCs w:val="18"/>
        </w:rPr>
        <w:t>Tony Gunderson</w:t>
      </w:r>
      <w:r w:rsidRPr="00F77BED">
        <w:rPr>
          <w:rFonts w:ascii="Verdana" w:hAnsi="Verdana"/>
          <w:sz w:val="18"/>
          <w:szCs w:val="18"/>
        </w:rPr>
        <w:t xml:space="preserve">.  All in favor 6 – motion carried.  </w:t>
      </w:r>
    </w:p>
    <w:p w:rsidR="00F77BED" w:rsidRDefault="00F77BED" w:rsidP="00F77BED">
      <w:pPr>
        <w:pStyle w:val="ListParagraph"/>
        <w:rPr>
          <w:rFonts w:ascii="Verdana" w:hAnsi="Verdana"/>
          <w:sz w:val="18"/>
          <w:szCs w:val="18"/>
        </w:rPr>
      </w:pPr>
    </w:p>
    <w:p w:rsidR="00FC0E17" w:rsidRDefault="00FC0E17" w:rsidP="00F77BED">
      <w:pPr>
        <w:pStyle w:val="ListParagraph"/>
        <w:rPr>
          <w:rFonts w:ascii="Verdana" w:hAnsi="Verdana"/>
          <w:sz w:val="18"/>
          <w:szCs w:val="18"/>
        </w:rPr>
      </w:pPr>
      <w:hyperlink r:id="rId6" w:history="1">
        <w:r w:rsidRPr="00FC0E17">
          <w:rPr>
            <w:rStyle w:val="Hyperlink"/>
            <w:rFonts w:ascii="Verdana" w:hAnsi="Verdana"/>
            <w:sz w:val="18"/>
            <w:szCs w:val="18"/>
          </w:rPr>
          <w:t>Financial docs - period ending 07 31 13.pdf</w:t>
        </w:r>
      </w:hyperlink>
    </w:p>
    <w:p w:rsidR="00AF678A" w:rsidRDefault="00AF678A" w:rsidP="00F77BED">
      <w:pPr>
        <w:pStyle w:val="ListParagraph"/>
        <w:rPr>
          <w:rFonts w:ascii="Verdana" w:hAnsi="Verdana"/>
          <w:sz w:val="18"/>
          <w:szCs w:val="18"/>
        </w:rPr>
      </w:pPr>
    </w:p>
    <w:p w:rsidR="00AF678A" w:rsidRDefault="00AF678A" w:rsidP="00AF678A">
      <w:pPr>
        <w:pStyle w:val="ListParagraph"/>
        <w:numPr>
          <w:ilvl w:val="0"/>
          <w:numId w:val="3"/>
        </w:numPr>
        <w:rPr>
          <w:rFonts w:ascii="Verdana" w:hAnsi="Verdana"/>
          <w:sz w:val="18"/>
          <w:szCs w:val="18"/>
        </w:rPr>
      </w:pPr>
      <w:r>
        <w:rPr>
          <w:rFonts w:ascii="Verdana" w:hAnsi="Verdana"/>
          <w:sz w:val="18"/>
          <w:szCs w:val="18"/>
        </w:rPr>
        <w:lastRenderedPageBreak/>
        <w:t>2013-2014 Budget Discussion:</w:t>
      </w:r>
    </w:p>
    <w:p w:rsidR="00AF678A" w:rsidRDefault="00AF678A" w:rsidP="00AF678A">
      <w:pPr>
        <w:pStyle w:val="ListParagraph"/>
        <w:numPr>
          <w:ilvl w:val="1"/>
          <w:numId w:val="3"/>
        </w:numPr>
        <w:rPr>
          <w:rFonts w:ascii="Verdana" w:hAnsi="Verdana"/>
          <w:sz w:val="18"/>
          <w:szCs w:val="18"/>
        </w:rPr>
      </w:pPr>
      <w:r>
        <w:rPr>
          <w:rFonts w:ascii="Verdana" w:hAnsi="Verdana"/>
          <w:sz w:val="18"/>
          <w:szCs w:val="18"/>
        </w:rPr>
        <w:t>Baseline is the 2012-2013 budget</w:t>
      </w:r>
    </w:p>
    <w:p w:rsidR="00AF678A" w:rsidRDefault="00AF678A" w:rsidP="00AF678A">
      <w:pPr>
        <w:pStyle w:val="ListParagraph"/>
        <w:numPr>
          <w:ilvl w:val="1"/>
          <w:numId w:val="3"/>
        </w:numPr>
        <w:rPr>
          <w:rFonts w:ascii="Verdana" w:hAnsi="Verdana"/>
          <w:sz w:val="18"/>
          <w:szCs w:val="18"/>
        </w:rPr>
      </w:pPr>
      <w:r>
        <w:rPr>
          <w:rFonts w:ascii="Verdana" w:hAnsi="Verdana"/>
          <w:sz w:val="18"/>
          <w:szCs w:val="18"/>
        </w:rPr>
        <w:t>Need projection of swimmers by season by group from Dion</w:t>
      </w:r>
    </w:p>
    <w:p w:rsidR="00AF678A" w:rsidRDefault="00AF678A" w:rsidP="00AF678A">
      <w:pPr>
        <w:pStyle w:val="ListParagraph"/>
        <w:numPr>
          <w:ilvl w:val="2"/>
          <w:numId w:val="3"/>
        </w:numPr>
        <w:rPr>
          <w:rFonts w:ascii="Verdana" w:hAnsi="Verdana"/>
          <w:sz w:val="18"/>
          <w:szCs w:val="18"/>
        </w:rPr>
      </w:pPr>
      <w:r>
        <w:rPr>
          <w:rFonts w:ascii="Verdana" w:hAnsi="Verdana"/>
          <w:sz w:val="18"/>
          <w:szCs w:val="18"/>
        </w:rPr>
        <w:t>Look at (new) Northfield swimmers and adjust accordingly</w:t>
      </w:r>
    </w:p>
    <w:p w:rsidR="00AF678A" w:rsidRDefault="00AF678A" w:rsidP="00AF678A">
      <w:pPr>
        <w:pStyle w:val="ListParagraph"/>
        <w:numPr>
          <w:ilvl w:val="2"/>
          <w:numId w:val="3"/>
        </w:numPr>
        <w:rPr>
          <w:rFonts w:ascii="Verdana" w:hAnsi="Verdana"/>
          <w:sz w:val="18"/>
          <w:szCs w:val="18"/>
        </w:rPr>
      </w:pPr>
      <w:r>
        <w:rPr>
          <w:rFonts w:ascii="Verdana" w:hAnsi="Verdana"/>
          <w:sz w:val="18"/>
          <w:szCs w:val="18"/>
        </w:rPr>
        <w:t>30 seniors in purple – could affect spring numbers</w:t>
      </w:r>
    </w:p>
    <w:p w:rsidR="00AF678A" w:rsidRDefault="00AF678A" w:rsidP="00AF678A">
      <w:pPr>
        <w:pStyle w:val="ListParagraph"/>
        <w:numPr>
          <w:ilvl w:val="1"/>
          <w:numId w:val="3"/>
        </w:numPr>
        <w:rPr>
          <w:rFonts w:ascii="Verdana" w:hAnsi="Verdana"/>
          <w:sz w:val="18"/>
          <w:szCs w:val="18"/>
        </w:rPr>
      </w:pPr>
      <w:r>
        <w:rPr>
          <w:rFonts w:ascii="Verdana" w:hAnsi="Verdana"/>
          <w:sz w:val="18"/>
          <w:szCs w:val="18"/>
        </w:rPr>
        <w:t>Add $2,000 for coach travel to Jr. Nationals</w:t>
      </w:r>
    </w:p>
    <w:p w:rsidR="00AF678A" w:rsidRDefault="00AF678A" w:rsidP="00AF678A">
      <w:pPr>
        <w:pStyle w:val="ListParagraph"/>
        <w:numPr>
          <w:ilvl w:val="1"/>
          <w:numId w:val="3"/>
        </w:numPr>
        <w:rPr>
          <w:rFonts w:ascii="Verdana" w:hAnsi="Verdana"/>
          <w:sz w:val="18"/>
          <w:szCs w:val="18"/>
        </w:rPr>
      </w:pPr>
      <w:r>
        <w:rPr>
          <w:rFonts w:ascii="Verdana" w:hAnsi="Verdana"/>
          <w:sz w:val="18"/>
          <w:szCs w:val="18"/>
        </w:rPr>
        <w:t>Budget will be finalized for (and discussed at) next board meeting.</w:t>
      </w:r>
    </w:p>
    <w:p w:rsidR="00FC0E17" w:rsidRDefault="00FC0E17" w:rsidP="00F77BED">
      <w:pPr>
        <w:pStyle w:val="ListParagraph"/>
        <w:rPr>
          <w:rFonts w:ascii="Verdana" w:hAnsi="Verdana"/>
          <w:sz w:val="18"/>
          <w:szCs w:val="18"/>
        </w:rPr>
      </w:pPr>
    </w:p>
    <w:p w:rsidR="00FC0E17" w:rsidRDefault="00FC0E17" w:rsidP="00F77BED">
      <w:pPr>
        <w:pStyle w:val="ListParagraph"/>
        <w:rPr>
          <w:rFonts w:ascii="Verdana" w:hAnsi="Verdana"/>
          <w:sz w:val="18"/>
          <w:szCs w:val="18"/>
        </w:rPr>
      </w:pPr>
      <w:hyperlink r:id="rId7" w:history="1">
        <w:r w:rsidRPr="00FC0E17">
          <w:rPr>
            <w:rStyle w:val="Hyperlink"/>
            <w:rFonts w:ascii="Verdana" w:hAnsi="Verdana"/>
            <w:sz w:val="18"/>
            <w:szCs w:val="18"/>
          </w:rPr>
          <w:t>Proposed Budget 2013 to 2014.pdf</w:t>
        </w:r>
      </w:hyperlink>
    </w:p>
    <w:p w:rsidR="00441F72" w:rsidRPr="00E50CFF" w:rsidRDefault="00441F72" w:rsidP="00722767">
      <w:pPr>
        <w:rPr>
          <w:rFonts w:ascii="Verdana" w:hAnsi="Verdana"/>
          <w:sz w:val="18"/>
          <w:szCs w:val="18"/>
        </w:rPr>
      </w:pPr>
    </w:p>
    <w:p w:rsidR="002C5AD8" w:rsidRPr="002C5AD8" w:rsidRDefault="00915D63" w:rsidP="002C5AD8">
      <w:pPr>
        <w:pStyle w:val="ListParagraph"/>
        <w:numPr>
          <w:ilvl w:val="0"/>
          <w:numId w:val="6"/>
        </w:numPr>
        <w:rPr>
          <w:rFonts w:ascii="Verdana" w:hAnsi="Verdana"/>
          <w:sz w:val="18"/>
          <w:szCs w:val="18"/>
        </w:rPr>
      </w:pPr>
      <w:r w:rsidRPr="002C5AD8">
        <w:rPr>
          <w:rFonts w:ascii="Verdana" w:hAnsi="Verdana"/>
          <w:sz w:val="18"/>
          <w:szCs w:val="18"/>
        </w:rPr>
        <w:t xml:space="preserve">New/Old/Continued business: </w:t>
      </w:r>
    </w:p>
    <w:p w:rsidR="00F77BED" w:rsidRDefault="00AF678A" w:rsidP="00F77BED">
      <w:pPr>
        <w:pStyle w:val="ListParagraph"/>
        <w:numPr>
          <w:ilvl w:val="0"/>
          <w:numId w:val="7"/>
        </w:numPr>
        <w:rPr>
          <w:rFonts w:ascii="Verdana" w:hAnsi="Verdana"/>
          <w:sz w:val="18"/>
          <w:szCs w:val="18"/>
        </w:rPr>
      </w:pPr>
      <w:r>
        <w:rPr>
          <w:rFonts w:ascii="Verdana" w:hAnsi="Verdana"/>
          <w:sz w:val="18"/>
          <w:szCs w:val="18"/>
        </w:rPr>
        <w:t>Swimmer request</w:t>
      </w:r>
    </w:p>
    <w:p w:rsidR="00AF678A" w:rsidRDefault="00AF678A" w:rsidP="00AF678A">
      <w:pPr>
        <w:pStyle w:val="ListParagraph"/>
        <w:numPr>
          <w:ilvl w:val="1"/>
          <w:numId w:val="7"/>
        </w:numPr>
        <w:rPr>
          <w:rFonts w:ascii="Verdana" w:hAnsi="Verdana"/>
          <w:sz w:val="18"/>
          <w:szCs w:val="18"/>
        </w:rPr>
      </w:pPr>
      <w:r>
        <w:rPr>
          <w:rFonts w:ascii="Verdana" w:hAnsi="Verdana"/>
          <w:sz w:val="18"/>
          <w:szCs w:val="18"/>
        </w:rPr>
        <w:t>Swimmer request to adjust swim fees for Sept./October due to band schedule</w:t>
      </w:r>
    </w:p>
    <w:p w:rsidR="00AF678A" w:rsidRDefault="00AF678A" w:rsidP="00AF678A">
      <w:pPr>
        <w:pStyle w:val="ListParagraph"/>
        <w:numPr>
          <w:ilvl w:val="1"/>
          <w:numId w:val="7"/>
        </w:numPr>
        <w:rPr>
          <w:rFonts w:ascii="Verdana" w:hAnsi="Verdana"/>
          <w:sz w:val="18"/>
          <w:szCs w:val="18"/>
        </w:rPr>
      </w:pPr>
      <w:r>
        <w:rPr>
          <w:rFonts w:ascii="Verdana" w:hAnsi="Verdana"/>
          <w:sz w:val="18"/>
          <w:szCs w:val="18"/>
        </w:rPr>
        <w:t>Estimate swimming 2 days/week</w:t>
      </w:r>
    </w:p>
    <w:p w:rsidR="00AF678A" w:rsidRDefault="00AF678A" w:rsidP="00AF678A">
      <w:pPr>
        <w:pStyle w:val="ListParagraph"/>
        <w:numPr>
          <w:ilvl w:val="1"/>
          <w:numId w:val="7"/>
        </w:numPr>
        <w:rPr>
          <w:rFonts w:ascii="Verdana" w:hAnsi="Verdana"/>
          <w:sz w:val="18"/>
          <w:szCs w:val="18"/>
        </w:rPr>
      </w:pPr>
      <w:r>
        <w:rPr>
          <w:rFonts w:ascii="Verdana" w:hAnsi="Verdana"/>
          <w:b/>
          <w:i/>
          <w:sz w:val="18"/>
          <w:szCs w:val="18"/>
        </w:rPr>
        <w:t>Motion</w:t>
      </w:r>
      <w:r>
        <w:rPr>
          <w:rFonts w:ascii="Verdana" w:hAnsi="Verdana"/>
          <w:sz w:val="18"/>
          <w:szCs w:val="18"/>
        </w:rPr>
        <w:t xml:space="preserve"> made by Bill Stephan, seconded by Sue</w:t>
      </w:r>
      <w:r>
        <w:rPr>
          <w:rFonts w:ascii="Verdana" w:hAnsi="Verdana"/>
          <w:sz w:val="18"/>
          <w:szCs w:val="18"/>
        </w:rPr>
        <w:t xml:space="preserve"> Heintzelman) to approve request and prorate fees to 2 days per week.  </w:t>
      </w:r>
      <w:r w:rsidRPr="00F77BED">
        <w:rPr>
          <w:rFonts w:ascii="Verdana" w:hAnsi="Verdana"/>
          <w:sz w:val="18"/>
          <w:szCs w:val="18"/>
        </w:rPr>
        <w:t>All in favor 6 – motion carried</w:t>
      </w:r>
    </w:p>
    <w:p w:rsidR="00AF678A" w:rsidRDefault="00AF678A" w:rsidP="00AF678A">
      <w:pPr>
        <w:pStyle w:val="ListParagraph"/>
        <w:numPr>
          <w:ilvl w:val="0"/>
          <w:numId w:val="7"/>
        </w:numPr>
        <w:rPr>
          <w:rFonts w:ascii="Verdana" w:hAnsi="Verdana"/>
          <w:sz w:val="18"/>
          <w:szCs w:val="18"/>
        </w:rPr>
      </w:pPr>
      <w:r>
        <w:rPr>
          <w:rFonts w:ascii="Verdana" w:hAnsi="Verdana"/>
          <w:sz w:val="18"/>
          <w:szCs w:val="18"/>
        </w:rPr>
        <w:t>September Elections – Terms ending:</w:t>
      </w:r>
    </w:p>
    <w:p w:rsidR="00AF678A" w:rsidRDefault="00AF678A" w:rsidP="00AF678A">
      <w:pPr>
        <w:pStyle w:val="ListParagraph"/>
        <w:numPr>
          <w:ilvl w:val="1"/>
          <w:numId w:val="7"/>
        </w:numPr>
        <w:rPr>
          <w:rFonts w:ascii="Verdana" w:hAnsi="Verdana"/>
          <w:sz w:val="18"/>
          <w:szCs w:val="18"/>
        </w:rPr>
      </w:pPr>
      <w:r>
        <w:rPr>
          <w:rFonts w:ascii="Verdana" w:hAnsi="Verdana"/>
          <w:sz w:val="18"/>
          <w:szCs w:val="18"/>
        </w:rPr>
        <w:t>President</w:t>
      </w:r>
    </w:p>
    <w:p w:rsidR="00AF678A" w:rsidRDefault="00AF678A" w:rsidP="00AF678A">
      <w:pPr>
        <w:pStyle w:val="ListParagraph"/>
        <w:numPr>
          <w:ilvl w:val="1"/>
          <w:numId w:val="7"/>
        </w:numPr>
        <w:rPr>
          <w:rFonts w:ascii="Verdana" w:hAnsi="Verdana"/>
          <w:sz w:val="18"/>
          <w:szCs w:val="18"/>
        </w:rPr>
      </w:pPr>
      <w:r>
        <w:rPr>
          <w:rFonts w:ascii="Verdana" w:hAnsi="Verdana"/>
          <w:sz w:val="18"/>
          <w:szCs w:val="18"/>
        </w:rPr>
        <w:t>Member at large</w:t>
      </w:r>
    </w:p>
    <w:p w:rsidR="00140BC5" w:rsidRDefault="00140BC5" w:rsidP="00AF678A">
      <w:pPr>
        <w:pStyle w:val="ListParagraph"/>
        <w:numPr>
          <w:ilvl w:val="1"/>
          <w:numId w:val="7"/>
        </w:numPr>
        <w:rPr>
          <w:rFonts w:ascii="Verdana" w:hAnsi="Verdana"/>
          <w:sz w:val="18"/>
          <w:szCs w:val="18"/>
        </w:rPr>
      </w:pPr>
      <w:r>
        <w:rPr>
          <w:rFonts w:ascii="Verdana" w:hAnsi="Verdana"/>
          <w:sz w:val="18"/>
          <w:szCs w:val="18"/>
        </w:rPr>
        <w:t>Pending candidates, may have other (vacated) positions</w:t>
      </w:r>
    </w:p>
    <w:p w:rsidR="00AF678A" w:rsidRDefault="00AF678A" w:rsidP="00AF678A">
      <w:pPr>
        <w:pStyle w:val="ListParagraph"/>
        <w:ind w:left="1440"/>
        <w:rPr>
          <w:rFonts w:ascii="Verdana" w:hAnsi="Verdana"/>
          <w:sz w:val="18"/>
          <w:szCs w:val="18"/>
        </w:rPr>
      </w:pPr>
    </w:p>
    <w:p w:rsidR="00321979" w:rsidRDefault="00321979" w:rsidP="00321979">
      <w:pPr>
        <w:pStyle w:val="ListParagraph"/>
        <w:ind w:left="1440"/>
        <w:rPr>
          <w:rFonts w:ascii="Verdana" w:hAnsi="Verdana"/>
          <w:sz w:val="18"/>
          <w:szCs w:val="18"/>
        </w:rPr>
      </w:pPr>
    </w:p>
    <w:p w:rsidR="00441F72" w:rsidRPr="00E50CFF" w:rsidRDefault="00441F72" w:rsidP="00441F72">
      <w:pPr>
        <w:pStyle w:val="ListParagraph"/>
        <w:numPr>
          <w:ilvl w:val="0"/>
          <w:numId w:val="6"/>
        </w:numPr>
        <w:rPr>
          <w:rFonts w:ascii="Verdana" w:hAnsi="Verdana"/>
          <w:sz w:val="18"/>
          <w:szCs w:val="18"/>
        </w:rPr>
      </w:pPr>
    </w:p>
    <w:p w:rsidR="00441F72" w:rsidRPr="00E50CFF" w:rsidRDefault="00257420" w:rsidP="00441F72">
      <w:pPr>
        <w:ind w:left="360"/>
        <w:rPr>
          <w:rFonts w:ascii="Verdana" w:hAnsi="Verdana"/>
          <w:sz w:val="18"/>
          <w:szCs w:val="18"/>
        </w:rPr>
      </w:pPr>
      <w:r w:rsidRPr="00E50CFF">
        <w:rPr>
          <w:rFonts w:ascii="Verdana" w:hAnsi="Verdana"/>
          <w:sz w:val="18"/>
          <w:szCs w:val="18"/>
        </w:rPr>
        <w:t xml:space="preserve">Motion to adjourn </w:t>
      </w:r>
      <w:r w:rsidR="00441F72" w:rsidRPr="00E50CFF">
        <w:rPr>
          <w:rFonts w:ascii="Verdana" w:hAnsi="Verdana"/>
          <w:sz w:val="18"/>
          <w:szCs w:val="18"/>
        </w:rPr>
        <w:t xml:space="preserve">made </w:t>
      </w:r>
      <w:r w:rsidR="00140BC5">
        <w:rPr>
          <w:rFonts w:ascii="Verdana" w:hAnsi="Verdana"/>
          <w:sz w:val="18"/>
          <w:szCs w:val="18"/>
        </w:rPr>
        <w:t>Bill Stephan</w:t>
      </w:r>
      <w:r w:rsidR="00E033C9">
        <w:rPr>
          <w:rFonts w:ascii="Verdana" w:hAnsi="Verdana"/>
          <w:sz w:val="18"/>
          <w:szCs w:val="18"/>
        </w:rPr>
        <w:t xml:space="preserve"> </w:t>
      </w:r>
      <w:r w:rsidRPr="00E50CFF">
        <w:rPr>
          <w:rFonts w:ascii="Verdana" w:hAnsi="Verdana"/>
          <w:sz w:val="18"/>
          <w:szCs w:val="18"/>
        </w:rPr>
        <w:t xml:space="preserve">by, </w:t>
      </w:r>
      <w:r w:rsidR="00140BC5">
        <w:rPr>
          <w:rFonts w:ascii="Verdana" w:hAnsi="Verdana"/>
          <w:sz w:val="18"/>
          <w:szCs w:val="18"/>
        </w:rPr>
        <w:t>seconded</w:t>
      </w:r>
      <w:r w:rsidRPr="00E50CFF">
        <w:rPr>
          <w:rFonts w:ascii="Verdana" w:hAnsi="Verdana"/>
          <w:sz w:val="18"/>
          <w:szCs w:val="18"/>
        </w:rPr>
        <w:t xml:space="preserve"> by </w:t>
      </w:r>
      <w:r w:rsidR="00140BC5">
        <w:rPr>
          <w:rFonts w:ascii="Verdana" w:hAnsi="Verdana"/>
          <w:sz w:val="18"/>
          <w:szCs w:val="18"/>
        </w:rPr>
        <w:t>Suzie Bauerle. A</w:t>
      </w:r>
      <w:r w:rsidR="000F54DE">
        <w:rPr>
          <w:rFonts w:ascii="Verdana" w:hAnsi="Verdana"/>
          <w:sz w:val="18"/>
          <w:szCs w:val="18"/>
        </w:rPr>
        <w:t xml:space="preserve">ll in favor </w:t>
      </w:r>
      <w:r w:rsidR="00EE5B6A">
        <w:rPr>
          <w:rFonts w:ascii="Verdana" w:hAnsi="Verdana"/>
          <w:sz w:val="18"/>
          <w:szCs w:val="18"/>
        </w:rPr>
        <w:t>6</w:t>
      </w:r>
      <w:r w:rsidR="00140BC5">
        <w:rPr>
          <w:rFonts w:ascii="Verdana" w:hAnsi="Verdana"/>
          <w:sz w:val="18"/>
          <w:szCs w:val="18"/>
        </w:rPr>
        <w:t xml:space="preserve"> – motion carried</w:t>
      </w:r>
      <w:r w:rsidRPr="00E50CFF">
        <w:rPr>
          <w:rFonts w:ascii="Verdana" w:hAnsi="Verdana"/>
          <w:sz w:val="18"/>
          <w:szCs w:val="18"/>
        </w:rPr>
        <w:t xml:space="preserve"> </w:t>
      </w:r>
    </w:p>
    <w:p w:rsidR="00441F72" w:rsidRPr="00E50CFF" w:rsidRDefault="00441F72" w:rsidP="00441F72">
      <w:pPr>
        <w:ind w:left="360"/>
        <w:rPr>
          <w:rFonts w:ascii="Verdana" w:hAnsi="Verdana"/>
          <w:sz w:val="18"/>
          <w:szCs w:val="18"/>
        </w:rPr>
      </w:pPr>
    </w:p>
    <w:p w:rsidR="00257420" w:rsidRPr="00E50CFF" w:rsidRDefault="00441F72" w:rsidP="00FC0E17">
      <w:pPr>
        <w:ind w:left="360"/>
        <w:rPr>
          <w:rFonts w:ascii="Verdana" w:hAnsi="Verdana"/>
          <w:b/>
          <w:sz w:val="18"/>
          <w:szCs w:val="18"/>
        </w:rPr>
      </w:pPr>
      <w:r w:rsidRPr="00E50CFF">
        <w:rPr>
          <w:rFonts w:ascii="Verdana" w:hAnsi="Verdana"/>
          <w:b/>
          <w:sz w:val="18"/>
          <w:szCs w:val="18"/>
        </w:rPr>
        <w:t>M</w:t>
      </w:r>
      <w:r w:rsidR="00257420" w:rsidRPr="00E50CFF">
        <w:rPr>
          <w:rFonts w:ascii="Verdana" w:hAnsi="Verdana"/>
          <w:b/>
          <w:sz w:val="18"/>
          <w:szCs w:val="18"/>
        </w:rPr>
        <w:t xml:space="preserve">eeting adjourned </w:t>
      </w:r>
      <w:r w:rsidR="00AE2CBC">
        <w:rPr>
          <w:rFonts w:ascii="Verdana" w:hAnsi="Verdana"/>
          <w:b/>
          <w:sz w:val="18"/>
          <w:szCs w:val="18"/>
        </w:rPr>
        <w:t>7:</w:t>
      </w:r>
      <w:r w:rsidR="00FC0E17">
        <w:rPr>
          <w:rFonts w:ascii="Verdana" w:hAnsi="Verdana"/>
          <w:b/>
          <w:sz w:val="18"/>
          <w:szCs w:val="18"/>
        </w:rPr>
        <w:t>32</w:t>
      </w:r>
      <w:r w:rsidRPr="00E50CFF">
        <w:rPr>
          <w:rFonts w:ascii="Verdana" w:hAnsi="Verdana"/>
          <w:b/>
          <w:sz w:val="18"/>
          <w:szCs w:val="18"/>
        </w:rPr>
        <w:t xml:space="preserve">PM.  </w:t>
      </w:r>
      <w:proofErr w:type="gramStart"/>
      <w:r w:rsidRPr="00E50CFF">
        <w:rPr>
          <w:rFonts w:ascii="Verdana" w:hAnsi="Verdana"/>
          <w:b/>
          <w:sz w:val="18"/>
          <w:szCs w:val="18"/>
        </w:rPr>
        <w:t>Next board meeting</w:t>
      </w:r>
      <w:r w:rsidR="00EE5B6A">
        <w:rPr>
          <w:rFonts w:ascii="Verdana" w:hAnsi="Verdana"/>
          <w:b/>
          <w:sz w:val="18"/>
          <w:szCs w:val="18"/>
        </w:rPr>
        <w:t xml:space="preserve"> </w:t>
      </w:r>
      <w:r w:rsidR="00FC0E17">
        <w:rPr>
          <w:rFonts w:ascii="Verdana" w:hAnsi="Verdana"/>
          <w:b/>
          <w:sz w:val="18"/>
          <w:szCs w:val="18"/>
        </w:rPr>
        <w:t>Monday, September 9</w:t>
      </w:r>
      <w:r w:rsidR="00321979" w:rsidRPr="00321979">
        <w:rPr>
          <w:rFonts w:ascii="Verdana" w:hAnsi="Verdana"/>
          <w:b/>
          <w:sz w:val="18"/>
          <w:szCs w:val="18"/>
          <w:vertAlign w:val="superscript"/>
        </w:rPr>
        <w:t>th</w:t>
      </w:r>
      <w:r w:rsidR="00321979">
        <w:rPr>
          <w:rFonts w:ascii="Verdana" w:hAnsi="Verdana"/>
          <w:b/>
          <w:sz w:val="18"/>
          <w:szCs w:val="18"/>
        </w:rPr>
        <w:t>, 6:30</w:t>
      </w:r>
      <w:r w:rsidRPr="00E50CFF">
        <w:rPr>
          <w:rFonts w:ascii="Verdana" w:hAnsi="Verdana"/>
          <w:b/>
          <w:sz w:val="18"/>
          <w:szCs w:val="18"/>
        </w:rPr>
        <w:t xml:space="preserve"> at </w:t>
      </w:r>
      <w:r w:rsidR="00FC0E17">
        <w:rPr>
          <w:rFonts w:ascii="Verdana" w:hAnsi="Verdana"/>
          <w:b/>
          <w:sz w:val="18"/>
          <w:szCs w:val="18"/>
        </w:rPr>
        <w:t>DM</w:t>
      </w:r>
      <w:r w:rsidR="00EE5B6A">
        <w:rPr>
          <w:rFonts w:ascii="Verdana" w:hAnsi="Verdana"/>
          <w:b/>
          <w:sz w:val="18"/>
          <w:szCs w:val="18"/>
        </w:rPr>
        <w:t>S</w:t>
      </w:r>
      <w:r w:rsidRPr="00E50CFF">
        <w:rPr>
          <w:rFonts w:ascii="Verdana" w:hAnsi="Verdana"/>
          <w:b/>
          <w:sz w:val="18"/>
          <w:szCs w:val="18"/>
        </w:rPr>
        <w:t>.</w:t>
      </w:r>
      <w:proofErr w:type="gramEnd"/>
    </w:p>
    <w:sectPr w:rsidR="00257420" w:rsidRPr="00E50CFF" w:rsidSect="00140BC5">
      <w:pgSz w:w="9315" w:h="1068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A6953"/>
    <w:multiLevelType w:val="hybridMultilevel"/>
    <w:tmpl w:val="C32CF2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76F6E6B"/>
    <w:multiLevelType w:val="hybridMultilevel"/>
    <w:tmpl w:val="53463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3D36F1"/>
    <w:multiLevelType w:val="hybridMultilevel"/>
    <w:tmpl w:val="B4629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FA171D"/>
    <w:multiLevelType w:val="hybridMultilevel"/>
    <w:tmpl w:val="66AC66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C802C9"/>
    <w:multiLevelType w:val="hybridMultilevel"/>
    <w:tmpl w:val="8458C9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9F760E"/>
    <w:multiLevelType w:val="hybridMultilevel"/>
    <w:tmpl w:val="85D6D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8D39BA"/>
    <w:multiLevelType w:val="hybridMultilevel"/>
    <w:tmpl w:val="A4C23370"/>
    <w:lvl w:ilvl="0" w:tplc="CE5C3E3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2708D6"/>
    <w:multiLevelType w:val="hybridMultilevel"/>
    <w:tmpl w:val="73305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DC"/>
    <w:rsid w:val="00000B6F"/>
    <w:rsid w:val="00000E09"/>
    <w:rsid w:val="00002C35"/>
    <w:rsid w:val="00003235"/>
    <w:rsid w:val="00011855"/>
    <w:rsid w:val="00012C31"/>
    <w:rsid w:val="000134E1"/>
    <w:rsid w:val="00015267"/>
    <w:rsid w:val="0002103E"/>
    <w:rsid w:val="0002494A"/>
    <w:rsid w:val="00025311"/>
    <w:rsid w:val="000318F7"/>
    <w:rsid w:val="00032021"/>
    <w:rsid w:val="00034DFA"/>
    <w:rsid w:val="00036282"/>
    <w:rsid w:val="00037E92"/>
    <w:rsid w:val="00043FEB"/>
    <w:rsid w:val="00046E5F"/>
    <w:rsid w:val="00050122"/>
    <w:rsid w:val="00050274"/>
    <w:rsid w:val="00055E46"/>
    <w:rsid w:val="00060514"/>
    <w:rsid w:val="00062649"/>
    <w:rsid w:val="00062BA6"/>
    <w:rsid w:val="000650E5"/>
    <w:rsid w:val="0006604F"/>
    <w:rsid w:val="00067A45"/>
    <w:rsid w:val="00073D93"/>
    <w:rsid w:val="00074095"/>
    <w:rsid w:val="00074639"/>
    <w:rsid w:val="00074DF8"/>
    <w:rsid w:val="0007601B"/>
    <w:rsid w:val="00076F52"/>
    <w:rsid w:val="000806A4"/>
    <w:rsid w:val="000819FF"/>
    <w:rsid w:val="000958A8"/>
    <w:rsid w:val="000A1365"/>
    <w:rsid w:val="000A1A21"/>
    <w:rsid w:val="000A5613"/>
    <w:rsid w:val="000B0094"/>
    <w:rsid w:val="000B4C86"/>
    <w:rsid w:val="000B4E52"/>
    <w:rsid w:val="000C1EF8"/>
    <w:rsid w:val="000C25F3"/>
    <w:rsid w:val="000C2671"/>
    <w:rsid w:val="000D098A"/>
    <w:rsid w:val="000D0C80"/>
    <w:rsid w:val="000D3BA6"/>
    <w:rsid w:val="000D5F29"/>
    <w:rsid w:val="000D7082"/>
    <w:rsid w:val="000E2C22"/>
    <w:rsid w:val="000E472B"/>
    <w:rsid w:val="000E57DA"/>
    <w:rsid w:val="000E65CF"/>
    <w:rsid w:val="000F248F"/>
    <w:rsid w:val="000F5303"/>
    <w:rsid w:val="000F54DE"/>
    <w:rsid w:val="000F5BF7"/>
    <w:rsid w:val="000F5D70"/>
    <w:rsid w:val="000F7FA7"/>
    <w:rsid w:val="0010424B"/>
    <w:rsid w:val="00105BBE"/>
    <w:rsid w:val="0011158A"/>
    <w:rsid w:val="001124A1"/>
    <w:rsid w:val="001148A0"/>
    <w:rsid w:val="00116086"/>
    <w:rsid w:val="001220EE"/>
    <w:rsid w:val="00122A6E"/>
    <w:rsid w:val="00123E82"/>
    <w:rsid w:val="00124558"/>
    <w:rsid w:val="00126468"/>
    <w:rsid w:val="00127D2B"/>
    <w:rsid w:val="00133545"/>
    <w:rsid w:val="00140BC5"/>
    <w:rsid w:val="001441C3"/>
    <w:rsid w:val="00144A11"/>
    <w:rsid w:val="001475FC"/>
    <w:rsid w:val="00147FF1"/>
    <w:rsid w:val="00153766"/>
    <w:rsid w:val="00160B96"/>
    <w:rsid w:val="00160F09"/>
    <w:rsid w:val="0016274E"/>
    <w:rsid w:val="001634B5"/>
    <w:rsid w:val="00166B0E"/>
    <w:rsid w:val="00171C95"/>
    <w:rsid w:val="00171E14"/>
    <w:rsid w:val="001729F9"/>
    <w:rsid w:val="00175876"/>
    <w:rsid w:val="00176AD5"/>
    <w:rsid w:val="00176C88"/>
    <w:rsid w:val="001828D3"/>
    <w:rsid w:val="00182C80"/>
    <w:rsid w:val="00183585"/>
    <w:rsid w:val="00193CD2"/>
    <w:rsid w:val="00196C1B"/>
    <w:rsid w:val="00197968"/>
    <w:rsid w:val="001A416D"/>
    <w:rsid w:val="001A5E0A"/>
    <w:rsid w:val="001B3EA8"/>
    <w:rsid w:val="001B63DF"/>
    <w:rsid w:val="001C24C1"/>
    <w:rsid w:val="001D1690"/>
    <w:rsid w:val="001D29B4"/>
    <w:rsid w:val="001D3242"/>
    <w:rsid w:val="001D6CD5"/>
    <w:rsid w:val="001D79C3"/>
    <w:rsid w:val="001E20BB"/>
    <w:rsid w:val="001E31E7"/>
    <w:rsid w:val="001E3875"/>
    <w:rsid w:val="001E418D"/>
    <w:rsid w:val="001E66F5"/>
    <w:rsid w:val="001E6FFF"/>
    <w:rsid w:val="001E70FF"/>
    <w:rsid w:val="001E7498"/>
    <w:rsid w:val="001E7F3D"/>
    <w:rsid w:val="001F0A51"/>
    <w:rsid w:val="001F2F36"/>
    <w:rsid w:val="00200950"/>
    <w:rsid w:val="00202277"/>
    <w:rsid w:val="00205ED5"/>
    <w:rsid w:val="00205F72"/>
    <w:rsid w:val="002068BD"/>
    <w:rsid w:val="002072FC"/>
    <w:rsid w:val="0021021A"/>
    <w:rsid w:val="002178CD"/>
    <w:rsid w:val="0022085F"/>
    <w:rsid w:val="00222648"/>
    <w:rsid w:val="002258DD"/>
    <w:rsid w:val="00225E5F"/>
    <w:rsid w:val="00226B83"/>
    <w:rsid w:val="00227DDC"/>
    <w:rsid w:val="00230371"/>
    <w:rsid w:val="00232EF6"/>
    <w:rsid w:val="0023555A"/>
    <w:rsid w:val="00240ABC"/>
    <w:rsid w:val="00245AE1"/>
    <w:rsid w:val="00246462"/>
    <w:rsid w:val="00246D31"/>
    <w:rsid w:val="00250681"/>
    <w:rsid w:val="0025182C"/>
    <w:rsid w:val="00251B04"/>
    <w:rsid w:val="00251C62"/>
    <w:rsid w:val="00252FC5"/>
    <w:rsid w:val="002531A6"/>
    <w:rsid w:val="00257420"/>
    <w:rsid w:val="0025767F"/>
    <w:rsid w:val="002602DF"/>
    <w:rsid w:val="00262264"/>
    <w:rsid w:val="00267524"/>
    <w:rsid w:val="002706C9"/>
    <w:rsid w:val="0027208E"/>
    <w:rsid w:val="002816F5"/>
    <w:rsid w:val="00283C3E"/>
    <w:rsid w:val="00284785"/>
    <w:rsid w:val="00284C37"/>
    <w:rsid w:val="002909FF"/>
    <w:rsid w:val="00293A0A"/>
    <w:rsid w:val="00294BFD"/>
    <w:rsid w:val="002967EC"/>
    <w:rsid w:val="002A138F"/>
    <w:rsid w:val="002A2B2C"/>
    <w:rsid w:val="002A4B16"/>
    <w:rsid w:val="002B35D4"/>
    <w:rsid w:val="002B76CC"/>
    <w:rsid w:val="002B7933"/>
    <w:rsid w:val="002C19E3"/>
    <w:rsid w:val="002C2A6F"/>
    <w:rsid w:val="002C3CEE"/>
    <w:rsid w:val="002C4695"/>
    <w:rsid w:val="002C5AD8"/>
    <w:rsid w:val="002D0DDA"/>
    <w:rsid w:val="002D4798"/>
    <w:rsid w:val="002D4F2C"/>
    <w:rsid w:val="002E095D"/>
    <w:rsid w:val="002E0F41"/>
    <w:rsid w:val="002E2A70"/>
    <w:rsid w:val="002E43D0"/>
    <w:rsid w:val="002E4789"/>
    <w:rsid w:val="002E4ED9"/>
    <w:rsid w:val="002F4093"/>
    <w:rsid w:val="002F72E8"/>
    <w:rsid w:val="00300B49"/>
    <w:rsid w:val="0030265F"/>
    <w:rsid w:val="0030358E"/>
    <w:rsid w:val="00304DF3"/>
    <w:rsid w:val="00305A2A"/>
    <w:rsid w:val="003066CC"/>
    <w:rsid w:val="003125E7"/>
    <w:rsid w:val="00313613"/>
    <w:rsid w:val="0031403F"/>
    <w:rsid w:val="003147F1"/>
    <w:rsid w:val="00316260"/>
    <w:rsid w:val="003164D0"/>
    <w:rsid w:val="003177A9"/>
    <w:rsid w:val="003215DF"/>
    <w:rsid w:val="00321639"/>
    <w:rsid w:val="00321979"/>
    <w:rsid w:val="0032612B"/>
    <w:rsid w:val="00327E39"/>
    <w:rsid w:val="00333565"/>
    <w:rsid w:val="00333BA4"/>
    <w:rsid w:val="00333CF6"/>
    <w:rsid w:val="003348CC"/>
    <w:rsid w:val="003366AC"/>
    <w:rsid w:val="00340B98"/>
    <w:rsid w:val="0034312B"/>
    <w:rsid w:val="0034589E"/>
    <w:rsid w:val="003508BD"/>
    <w:rsid w:val="00351D00"/>
    <w:rsid w:val="0036040C"/>
    <w:rsid w:val="00361DC3"/>
    <w:rsid w:val="00364351"/>
    <w:rsid w:val="0037063A"/>
    <w:rsid w:val="00370F8A"/>
    <w:rsid w:val="00371438"/>
    <w:rsid w:val="003718AC"/>
    <w:rsid w:val="00373CDA"/>
    <w:rsid w:val="0037491A"/>
    <w:rsid w:val="00375067"/>
    <w:rsid w:val="003766F1"/>
    <w:rsid w:val="0037796C"/>
    <w:rsid w:val="00384985"/>
    <w:rsid w:val="00386821"/>
    <w:rsid w:val="00387AD5"/>
    <w:rsid w:val="00391BBD"/>
    <w:rsid w:val="00391BD6"/>
    <w:rsid w:val="00394485"/>
    <w:rsid w:val="00395C44"/>
    <w:rsid w:val="003A0448"/>
    <w:rsid w:val="003A1EBB"/>
    <w:rsid w:val="003A2D26"/>
    <w:rsid w:val="003A334C"/>
    <w:rsid w:val="003A7417"/>
    <w:rsid w:val="003A7763"/>
    <w:rsid w:val="003A7A02"/>
    <w:rsid w:val="003B0576"/>
    <w:rsid w:val="003B1377"/>
    <w:rsid w:val="003B179F"/>
    <w:rsid w:val="003B502C"/>
    <w:rsid w:val="003B5E94"/>
    <w:rsid w:val="003C1F4D"/>
    <w:rsid w:val="003D1CBC"/>
    <w:rsid w:val="003D3C98"/>
    <w:rsid w:val="003D5952"/>
    <w:rsid w:val="003D6F65"/>
    <w:rsid w:val="003E17A4"/>
    <w:rsid w:val="003E4B8F"/>
    <w:rsid w:val="003E7310"/>
    <w:rsid w:val="003F2C38"/>
    <w:rsid w:val="003F48BB"/>
    <w:rsid w:val="003F5B5E"/>
    <w:rsid w:val="00402ACF"/>
    <w:rsid w:val="00402BBB"/>
    <w:rsid w:val="004042FD"/>
    <w:rsid w:val="00404F91"/>
    <w:rsid w:val="00406936"/>
    <w:rsid w:val="00411906"/>
    <w:rsid w:val="0041248A"/>
    <w:rsid w:val="0041305F"/>
    <w:rsid w:val="00416EAA"/>
    <w:rsid w:val="00420D6E"/>
    <w:rsid w:val="00420DE5"/>
    <w:rsid w:val="00427989"/>
    <w:rsid w:val="00431342"/>
    <w:rsid w:val="004324CC"/>
    <w:rsid w:val="00433F05"/>
    <w:rsid w:val="00436A62"/>
    <w:rsid w:val="00437A6B"/>
    <w:rsid w:val="00441F72"/>
    <w:rsid w:val="0044202D"/>
    <w:rsid w:val="004424F3"/>
    <w:rsid w:val="00442D70"/>
    <w:rsid w:val="004516B6"/>
    <w:rsid w:val="004550EF"/>
    <w:rsid w:val="004556BF"/>
    <w:rsid w:val="00455D30"/>
    <w:rsid w:val="00456A49"/>
    <w:rsid w:val="00456D5D"/>
    <w:rsid w:val="00457F41"/>
    <w:rsid w:val="00462FD2"/>
    <w:rsid w:val="00463212"/>
    <w:rsid w:val="00463554"/>
    <w:rsid w:val="0046667D"/>
    <w:rsid w:val="00470D5F"/>
    <w:rsid w:val="00472280"/>
    <w:rsid w:val="00473853"/>
    <w:rsid w:val="00477041"/>
    <w:rsid w:val="00480729"/>
    <w:rsid w:val="00480CDC"/>
    <w:rsid w:val="00481892"/>
    <w:rsid w:val="00483202"/>
    <w:rsid w:val="00485556"/>
    <w:rsid w:val="0048657B"/>
    <w:rsid w:val="00487997"/>
    <w:rsid w:val="00487FD7"/>
    <w:rsid w:val="004908FB"/>
    <w:rsid w:val="00491555"/>
    <w:rsid w:val="004935E5"/>
    <w:rsid w:val="00493947"/>
    <w:rsid w:val="00494236"/>
    <w:rsid w:val="00494E67"/>
    <w:rsid w:val="004968BD"/>
    <w:rsid w:val="00496F83"/>
    <w:rsid w:val="004A105E"/>
    <w:rsid w:val="004A158E"/>
    <w:rsid w:val="004A179A"/>
    <w:rsid w:val="004A17AA"/>
    <w:rsid w:val="004A2409"/>
    <w:rsid w:val="004A4B6F"/>
    <w:rsid w:val="004A72CA"/>
    <w:rsid w:val="004A7AC5"/>
    <w:rsid w:val="004B008B"/>
    <w:rsid w:val="004B614B"/>
    <w:rsid w:val="004C1A2A"/>
    <w:rsid w:val="004C3BED"/>
    <w:rsid w:val="004D083E"/>
    <w:rsid w:val="004D10F7"/>
    <w:rsid w:val="004D178D"/>
    <w:rsid w:val="004D24E4"/>
    <w:rsid w:val="004D268C"/>
    <w:rsid w:val="004D300C"/>
    <w:rsid w:val="004D5FE0"/>
    <w:rsid w:val="004D6AB8"/>
    <w:rsid w:val="004D7760"/>
    <w:rsid w:val="004E5415"/>
    <w:rsid w:val="004E7656"/>
    <w:rsid w:val="004F0793"/>
    <w:rsid w:val="004F690C"/>
    <w:rsid w:val="005050F7"/>
    <w:rsid w:val="00505EF5"/>
    <w:rsid w:val="00506AA6"/>
    <w:rsid w:val="0050701A"/>
    <w:rsid w:val="00507D01"/>
    <w:rsid w:val="005131DB"/>
    <w:rsid w:val="00515E82"/>
    <w:rsid w:val="00516FCA"/>
    <w:rsid w:val="00520133"/>
    <w:rsid w:val="00520688"/>
    <w:rsid w:val="00520FB1"/>
    <w:rsid w:val="00527B72"/>
    <w:rsid w:val="00527CAF"/>
    <w:rsid w:val="00533BFA"/>
    <w:rsid w:val="005343A9"/>
    <w:rsid w:val="0053646A"/>
    <w:rsid w:val="00540DA9"/>
    <w:rsid w:val="00541278"/>
    <w:rsid w:val="00543860"/>
    <w:rsid w:val="00546079"/>
    <w:rsid w:val="00546A4B"/>
    <w:rsid w:val="00546F71"/>
    <w:rsid w:val="0054730B"/>
    <w:rsid w:val="0054732F"/>
    <w:rsid w:val="00553445"/>
    <w:rsid w:val="0055439E"/>
    <w:rsid w:val="00560EBE"/>
    <w:rsid w:val="005614A2"/>
    <w:rsid w:val="00564009"/>
    <w:rsid w:val="0056664D"/>
    <w:rsid w:val="00570FE5"/>
    <w:rsid w:val="00575549"/>
    <w:rsid w:val="005755AC"/>
    <w:rsid w:val="00577258"/>
    <w:rsid w:val="00587261"/>
    <w:rsid w:val="00592E13"/>
    <w:rsid w:val="00593905"/>
    <w:rsid w:val="00593D2D"/>
    <w:rsid w:val="005974F5"/>
    <w:rsid w:val="005A17D6"/>
    <w:rsid w:val="005A1D74"/>
    <w:rsid w:val="005A23CA"/>
    <w:rsid w:val="005A3B45"/>
    <w:rsid w:val="005A496D"/>
    <w:rsid w:val="005A4F73"/>
    <w:rsid w:val="005A54E0"/>
    <w:rsid w:val="005A60F9"/>
    <w:rsid w:val="005A7540"/>
    <w:rsid w:val="005A7A54"/>
    <w:rsid w:val="005B0086"/>
    <w:rsid w:val="005B141E"/>
    <w:rsid w:val="005B24A1"/>
    <w:rsid w:val="005B3E2E"/>
    <w:rsid w:val="005B61A5"/>
    <w:rsid w:val="005B701A"/>
    <w:rsid w:val="005C03CF"/>
    <w:rsid w:val="005C1A64"/>
    <w:rsid w:val="005C27B8"/>
    <w:rsid w:val="005C2A8F"/>
    <w:rsid w:val="005C35BC"/>
    <w:rsid w:val="005C3B4A"/>
    <w:rsid w:val="005C64B6"/>
    <w:rsid w:val="005C79BB"/>
    <w:rsid w:val="005D0B1F"/>
    <w:rsid w:val="005D772B"/>
    <w:rsid w:val="005D7D36"/>
    <w:rsid w:val="005D7E2B"/>
    <w:rsid w:val="005E517A"/>
    <w:rsid w:val="005E701D"/>
    <w:rsid w:val="005F12E8"/>
    <w:rsid w:val="005F340B"/>
    <w:rsid w:val="005F54AD"/>
    <w:rsid w:val="005F6E43"/>
    <w:rsid w:val="006032A6"/>
    <w:rsid w:val="006035B2"/>
    <w:rsid w:val="0060397C"/>
    <w:rsid w:val="00606281"/>
    <w:rsid w:val="0061033A"/>
    <w:rsid w:val="0061151D"/>
    <w:rsid w:val="00611AF6"/>
    <w:rsid w:val="00611CD0"/>
    <w:rsid w:val="006129A0"/>
    <w:rsid w:val="00614BFD"/>
    <w:rsid w:val="00615454"/>
    <w:rsid w:val="006168E8"/>
    <w:rsid w:val="006171E8"/>
    <w:rsid w:val="00620A26"/>
    <w:rsid w:val="0062124F"/>
    <w:rsid w:val="00623848"/>
    <w:rsid w:val="00625E42"/>
    <w:rsid w:val="006265B9"/>
    <w:rsid w:val="00627625"/>
    <w:rsid w:val="006313AC"/>
    <w:rsid w:val="0063185D"/>
    <w:rsid w:val="00631AC2"/>
    <w:rsid w:val="006324A4"/>
    <w:rsid w:val="006333FD"/>
    <w:rsid w:val="0063521F"/>
    <w:rsid w:val="006404B8"/>
    <w:rsid w:val="00640F2B"/>
    <w:rsid w:val="00641C8D"/>
    <w:rsid w:val="006420C7"/>
    <w:rsid w:val="006436FE"/>
    <w:rsid w:val="00645A2E"/>
    <w:rsid w:val="00651447"/>
    <w:rsid w:val="006552D8"/>
    <w:rsid w:val="00656E04"/>
    <w:rsid w:val="006615F4"/>
    <w:rsid w:val="00662333"/>
    <w:rsid w:val="00665BE3"/>
    <w:rsid w:val="006735EF"/>
    <w:rsid w:val="00674721"/>
    <w:rsid w:val="00674C83"/>
    <w:rsid w:val="00675708"/>
    <w:rsid w:val="00675B52"/>
    <w:rsid w:val="006778A0"/>
    <w:rsid w:val="006809B6"/>
    <w:rsid w:val="00683025"/>
    <w:rsid w:val="006835C8"/>
    <w:rsid w:val="00684B76"/>
    <w:rsid w:val="00685D13"/>
    <w:rsid w:val="00686B14"/>
    <w:rsid w:val="006906A2"/>
    <w:rsid w:val="00692DA8"/>
    <w:rsid w:val="00693095"/>
    <w:rsid w:val="00693601"/>
    <w:rsid w:val="00695D4E"/>
    <w:rsid w:val="0069710B"/>
    <w:rsid w:val="00697E1D"/>
    <w:rsid w:val="00697F37"/>
    <w:rsid w:val="006A09E9"/>
    <w:rsid w:val="006A725B"/>
    <w:rsid w:val="006B2599"/>
    <w:rsid w:val="006C0BA7"/>
    <w:rsid w:val="006C2211"/>
    <w:rsid w:val="006C293C"/>
    <w:rsid w:val="006C58FC"/>
    <w:rsid w:val="006C59DC"/>
    <w:rsid w:val="006C5C11"/>
    <w:rsid w:val="006C68A2"/>
    <w:rsid w:val="006D7D28"/>
    <w:rsid w:val="006E0AF7"/>
    <w:rsid w:val="006E1F05"/>
    <w:rsid w:val="006E1F8C"/>
    <w:rsid w:val="006E6978"/>
    <w:rsid w:val="006E7102"/>
    <w:rsid w:val="006F20D8"/>
    <w:rsid w:val="006F33E5"/>
    <w:rsid w:val="006F3D37"/>
    <w:rsid w:val="006F4A87"/>
    <w:rsid w:val="0070416B"/>
    <w:rsid w:val="00704460"/>
    <w:rsid w:val="007050EA"/>
    <w:rsid w:val="00706170"/>
    <w:rsid w:val="007142CC"/>
    <w:rsid w:val="007144E8"/>
    <w:rsid w:val="00715BDE"/>
    <w:rsid w:val="0071634A"/>
    <w:rsid w:val="0071726B"/>
    <w:rsid w:val="00722767"/>
    <w:rsid w:val="00724D29"/>
    <w:rsid w:val="00725BCE"/>
    <w:rsid w:val="007300BB"/>
    <w:rsid w:val="007433BF"/>
    <w:rsid w:val="00753174"/>
    <w:rsid w:val="00753FC8"/>
    <w:rsid w:val="007548AF"/>
    <w:rsid w:val="007569C1"/>
    <w:rsid w:val="00760192"/>
    <w:rsid w:val="00760A03"/>
    <w:rsid w:val="007612B4"/>
    <w:rsid w:val="007619C7"/>
    <w:rsid w:val="00764024"/>
    <w:rsid w:val="00771D30"/>
    <w:rsid w:val="00773B64"/>
    <w:rsid w:val="007742B0"/>
    <w:rsid w:val="00774B9F"/>
    <w:rsid w:val="00775C0F"/>
    <w:rsid w:val="007904A8"/>
    <w:rsid w:val="00790677"/>
    <w:rsid w:val="00791CDB"/>
    <w:rsid w:val="0079425C"/>
    <w:rsid w:val="00794F80"/>
    <w:rsid w:val="00795063"/>
    <w:rsid w:val="007A0B46"/>
    <w:rsid w:val="007A2604"/>
    <w:rsid w:val="007A2CFA"/>
    <w:rsid w:val="007A70DE"/>
    <w:rsid w:val="007B0C34"/>
    <w:rsid w:val="007B345E"/>
    <w:rsid w:val="007B51C7"/>
    <w:rsid w:val="007C0E91"/>
    <w:rsid w:val="007C504A"/>
    <w:rsid w:val="007D12F5"/>
    <w:rsid w:val="007D5CDF"/>
    <w:rsid w:val="007D7028"/>
    <w:rsid w:val="007D72CC"/>
    <w:rsid w:val="007D7B92"/>
    <w:rsid w:val="007E2C23"/>
    <w:rsid w:val="007E3496"/>
    <w:rsid w:val="007E38F1"/>
    <w:rsid w:val="007E3ED1"/>
    <w:rsid w:val="007E55D1"/>
    <w:rsid w:val="007F194E"/>
    <w:rsid w:val="007F5941"/>
    <w:rsid w:val="007F70C9"/>
    <w:rsid w:val="007F7321"/>
    <w:rsid w:val="00801EF6"/>
    <w:rsid w:val="00812BA4"/>
    <w:rsid w:val="00815375"/>
    <w:rsid w:val="00821653"/>
    <w:rsid w:val="00826F14"/>
    <w:rsid w:val="008274A4"/>
    <w:rsid w:val="008278BA"/>
    <w:rsid w:val="00827F71"/>
    <w:rsid w:val="0083522B"/>
    <w:rsid w:val="00837F1B"/>
    <w:rsid w:val="00840882"/>
    <w:rsid w:val="00840AC2"/>
    <w:rsid w:val="008412A4"/>
    <w:rsid w:val="00841CB6"/>
    <w:rsid w:val="008433DE"/>
    <w:rsid w:val="00844358"/>
    <w:rsid w:val="008453EC"/>
    <w:rsid w:val="00847976"/>
    <w:rsid w:val="00853462"/>
    <w:rsid w:val="00855864"/>
    <w:rsid w:val="008609FE"/>
    <w:rsid w:val="00860C2C"/>
    <w:rsid w:val="008673DC"/>
    <w:rsid w:val="00870371"/>
    <w:rsid w:val="0087177B"/>
    <w:rsid w:val="00874A3F"/>
    <w:rsid w:val="00875450"/>
    <w:rsid w:val="00881342"/>
    <w:rsid w:val="008853E0"/>
    <w:rsid w:val="00885A0A"/>
    <w:rsid w:val="00886149"/>
    <w:rsid w:val="008865F1"/>
    <w:rsid w:val="0088730E"/>
    <w:rsid w:val="00890F41"/>
    <w:rsid w:val="008914E7"/>
    <w:rsid w:val="00893A07"/>
    <w:rsid w:val="00895BA6"/>
    <w:rsid w:val="00895DAD"/>
    <w:rsid w:val="00896361"/>
    <w:rsid w:val="00896758"/>
    <w:rsid w:val="00896FB2"/>
    <w:rsid w:val="008A289A"/>
    <w:rsid w:val="008A6C91"/>
    <w:rsid w:val="008B20F5"/>
    <w:rsid w:val="008B309E"/>
    <w:rsid w:val="008B3D37"/>
    <w:rsid w:val="008B4817"/>
    <w:rsid w:val="008B4A16"/>
    <w:rsid w:val="008B4CD0"/>
    <w:rsid w:val="008C0A6C"/>
    <w:rsid w:val="008C13C8"/>
    <w:rsid w:val="008C20F6"/>
    <w:rsid w:val="008C4A14"/>
    <w:rsid w:val="008C7931"/>
    <w:rsid w:val="008D1407"/>
    <w:rsid w:val="008D412D"/>
    <w:rsid w:val="008D5622"/>
    <w:rsid w:val="008D62D3"/>
    <w:rsid w:val="008D774C"/>
    <w:rsid w:val="008E5725"/>
    <w:rsid w:val="008E6A96"/>
    <w:rsid w:val="008F28E3"/>
    <w:rsid w:val="00901165"/>
    <w:rsid w:val="00903AA8"/>
    <w:rsid w:val="009047C0"/>
    <w:rsid w:val="009077E0"/>
    <w:rsid w:val="00907872"/>
    <w:rsid w:val="00912251"/>
    <w:rsid w:val="00912298"/>
    <w:rsid w:val="0091425E"/>
    <w:rsid w:val="00915D63"/>
    <w:rsid w:val="0092165D"/>
    <w:rsid w:val="00921A0E"/>
    <w:rsid w:val="00922C56"/>
    <w:rsid w:val="00924D85"/>
    <w:rsid w:val="00926528"/>
    <w:rsid w:val="009270F4"/>
    <w:rsid w:val="009276B4"/>
    <w:rsid w:val="009319F5"/>
    <w:rsid w:val="0093267F"/>
    <w:rsid w:val="009367C3"/>
    <w:rsid w:val="00944587"/>
    <w:rsid w:val="0094528B"/>
    <w:rsid w:val="00945D52"/>
    <w:rsid w:val="009461DB"/>
    <w:rsid w:val="00954049"/>
    <w:rsid w:val="00955F9B"/>
    <w:rsid w:val="00956913"/>
    <w:rsid w:val="00957CC1"/>
    <w:rsid w:val="00960206"/>
    <w:rsid w:val="00960E99"/>
    <w:rsid w:val="009618CD"/>
    <w:rsid w:val="00965114"/>
    <w:rsid w:val="009671E3"/>
    <w:rsid w:val="0097322C"/>
    <w:rsid w:val="00973C19"/>
    <w:rsid w:val="00974F96"/>
    <w:rsid w:val="009755D1"/>
    <w:rsid w:val="00976080"/>
    <w:rsid w:val="009830C5"/>
    <w:rsid w:val="0098324C"/>
    <w:rsid w:val="00985ED7"/>
    <w:rsid w:val="00990453"/>
    <w:rsid w:val="00993F51"/>
    <w:rsid w:val="0099412D"/>
    <w:rsid w:val="0099736A"/>
    <w:rsid w:val="009976BE"/>
    <w:rsid w:val="009A12D2"/>
    <w:rsid w:val="009A14F8"/>
    <w:rsid w:val="009B29B4"/>
    <w:rsid w:val="009B323C"/>
    <w:rsid w:val="009B45C1"/>
    <w:rsid w:val="009C23FB"/>
    <w:rsid w:val="009C2E84"/>
    <w:rsid w:val="009C3409"/>
    <w:rsid w:val="009C3F00"/>
    <w:rsid w:val="009C4317"/>
    <w:rsid w:val="009C681A"/>
    <w:rsid w:val="009C70CA"/>
    <w:rsid w:val="009D1601"/>
    <w:rsid w:val="009D40E3"/>
    <w:rsid w:val="009D7E90"/>
    <w:rsid w:val="009E03A1"/>
    <w:rsid w:val="009E06C1"/>
    <w:rsid w:val="009E1B02"/>
    <w:rsid w:val="009E1CC6"/>
    <w:rsid w:val="009E5AFB"/>
    <w:rsid w:val="009E6198"/>
    <w:rsid w:val="009E75EC"/>
    <w:rsid w:val="009F1A10"/>
    <w:rsid w:val="009F3A88"/>
    <w:rsid w:val="009F47EB"/>
    <w:rsid w:val="009F5A63"/>
    <w:rsid w:val="00A008A9"/>
    <w:rsid w:val="00A03CDF"/>
    <w:rsid w:val="00A05FD4"/>
    <w:rsid w:val="00A10143"/>
    <w:rsid w:val="00A1590F"/>
    <w:rsid w:val="00A15B70"/>
    <w:rsid w:val="00A1607B"/>
    <w:rsid w:val="00A203D6"/>
    <w:rsid w:val="00A211E7"/>
    <w:rsid w:val="00A30B85"/>
    <w:rsid w:val="00A30DDE"/>
    <w:rsid w:val="00A32AB5"/>
    <w:rsid w:val="00A355FA"/>
    <w:rsid w:val="00A35BF7"/>
    <w:rsid w:val="00A37CD5"/>
    <w:rsid w:val="00A37F8A"/>
    <w:rsid w:val="00A409FF"/>
    <w:rsid w:val="00A42B2E"/>
    <w:rsid w:val="00A46AAB"/>
    <w:rsid w:val="00A50AC5"/>
    <w:rsid w:val="00A51BC6"/>
    <w:rsid w:val="00A55E8B"/>
    <w:rsid w:val="00A560F7"/>
    <w:rsid w:val="00A5611C"/>
    <w:rsid w:val="00A57186"/>
    <w:rsid w:val="00A60452"/>
    <w:rsid w:val="00A632E0"/>
    <w:rsid w:val="00A65DBF"/>
    <w:rsid w:val="00A6656E"/>
    <w:rsid w:val="00A73F4B"/>
    <w:rsid w:val="00A7758F"/>
    <w:rsid w:val="00A80CB4"/>
    <w:rsid w:val="00A80FE7"/>
    <w:rsid w:val="00A824FE"/>
    <w:rsid w:val="00A82668"/>
    <w:rsid w:val="00A8329C"/>
    <w:rsid w:val="00A85077"/>
    <w:rsid w:val="00A90666"/>
    <w:rsid w:val="00A93A83"/>
    <w:rsid w:val="00A93AAB"/>
    <w:rsid w:val="00A95A8B"/>
    <w:rsid w:val="00A96C5C"/>
    <w:rsid w:val="00A96EE2"/>
    <w:rsid w:val="00AA2654"/>
    <w:rsid w:val="00AA54F2"/>
    <w:rsid w:val="00AA7147"/>
    <w:rsid w:val="00AA72D4"/>
    <w:rsid w:val="00AB126E"/>
    <w:rsid w:val="00AB135E"/>
    <w:rsid w:val="00AB1991"/>
    <w:rsid w:val="00AB30E5"/>
    <w:rsid w:val="00AB4218"/>
    <w:rsid w:val="00AB6258"/>
    <w:rsid w:val="00AC04EC"/>
    <w:rsid w:val="00AC250E"/>
    <w:rsid w:val="00AC2D57"/>
    <w:rsid w:val="00AC377E"/>
    <w:rsid w:val="00AC41D9"/>
    <w:rsid w:val="00AC4572"/>
    <w:rsid w:val="00AC488E"/>
    <w:rsid w:val="00AC4D11"/>
    <w:rsid w:val="00AC54B4"/>
    <w:rsid w:val="00AD16C2"/>
    <w:rsid w:val="00AD4D22"/>
    <w:rsid w:val="00AD4DA5"/>
    <w:rsid w:val="00AD663D"/>
    <w:rsid w:val="00AE001A"/>
    <w:rsid w:val="00AE0D84"/>
    <w:rsid w:val="00AE2CBC"/>
    <w:rsid w:val="00AE5206"/>
    <w:rsid w:val="00AF3E2A"/>
    <w:rsid w:val="00AF678A"/>
    <w:rsid w:val="00AF7170"/>
    <w:rsid w:val="00AF73FB"/>
    <w:rsid w:val="00B044A2"/>
    <w:rsid w:val="00B046F1"/>
    <w:rsid w:val="00B0502F"/>
    <w:rsid w:val="00B10854"/>
    <w:rsid w:val="00B16110"/>
    <w:rsid w:val="00B21BE4"/>
    <w:rsid w:val="00B24320"/>
    <w:rsid w:val="00B25BEB"/>
    <w:rsid w:val="00B2650E"/>
    <w:rsid w:val="00B334F8"/>
    <w:rsid w:val="00B369DD"/>
    <w:rsid w:val="00B406E1"/>
    <w:rsid w:val="00B4100A"/>
    <w:rsid w:val="00B4328C"/>
    <w:rsid w:val="00B52834"/>
    <w:rsid w:val="00B53F6D"/>
    <w:rsid w:val="00B567F2"/>
    <w:rsid w:val="00B601E5"/>
    <w:rsid w:val="00B635F3"/>
    <w:rsid w:val="00B6608C"/>
    <w:rsid w:val="00B66527"/>
    <w:rsid w:val="00B67EC4"/>
    <w:rsid w:val="00B70086"/>
    <w:rsid w:val="00B71347"/>
    <w:rsid w:val="00B7193A"/>
    <w:rsid w:val="00B74696"/>
    <w:rsid w:val="00B74902"/>
    <w:rsid w:val="00B7626D"/>
    <w:rsid w:val="00B8121D"/>
    <w:rsid w:val="00B81544"/>
    <w:rsid w:val="00B81F60"/>
    <w:rsid w:val="00B821D2"/>
    <w:rsid w:val="00B82653"/>
    <w:rsid w:val="00B83A57"/>
    <w:rsid w:val="00B85156"/>
    <w:rsid w:val="00B943DD"/>
    <w:rsid w:val="00B947A8"/>
    <w:rsid w:val="00BA0977"/>
    <w:rsid w:val="00BA0992"/>
    <w:rsid w:val="00BA6F78"/>
    <w:rsid w:val="00BA7A72"/>
    <w:rsid w:val="00BB02E2"/>
    <w:rsid w:val="00BB1EDD"/>
    <w:rsid w:val="00BB7C8B"/>
    <w:rsid w:val="00BC18F0"/>
    <w:rsid w:val="00BC448E"/>
    <w:rsid w:val="00BC6AB3"/>
    <w:rsid w:val="00BD60A8"/>
    <w:rsid w:val="00BD7781"/>
    <w:rsid w:val="00BD79AA"/>
    <w:rsid w:val="00BE0126"/>
    <w:rsid w:val="00BE0CE9"/>
    <w:rsid w:val="00BE1079"/>
    <w:rsid w:val="00BE2955"/>
    <w:rsid w:val="00BF2EAE"/>
    <w:rsid w:val="00BF64DA"/>
    <w:rsid w:val="00C02A4B"/>
    <w:rsid w:val="00C03B58"/>
    <w:rsid w:val="00C0436A"/>
    <w:rsid w:val="00C056CF"/>
    <w:rsid w:val="00C061AC"/>
    <w:rsid w:val="00C062A9"/>
    <w:rsid w:val="00C104FA"/>
    <w:rsid w:val="00C10523"/>
    <w:rsid w:val="00C20E4E"/>
    <w:rsid w:val="00C304A0"/>
    <w:rsid w:val="00C310B5"/>
    <w:rsid w:val="00C32420"/>
    <w:rsid w:val="00C35972"/>
    <w:rsid w:val="00C36DB8"/>
    <w:rsid w:val="00C400D7"/>
    <w:rsid w:val="00C401E6"/>
    <w:rsid w:val="00C428FB"/>
    <w:rsid w:val="00C4330A"/>
    <w:rsid w:val="00C503C5"/>
    <w:rsid w:val="00C51015"/>
    <w:rsid w:val="00C52A46"/>
    <w:rsid w:val="00C537AC"/>
    <w:rsid w:val="00C567FF"/>
    <w:rsid w:val="00C574A1"/>
    <w:rsid w:val="00C579A0"/>
    <w:rsid w:val="00C617B8"/>
    <w:rsid w:val="00C63638"/>
    <w:rsid w:val="00C63D81"/>
    <w:rsid w:val="00C64DC2"/>
    <w:rsid w:val="00C6578C"/>
    <w:rsid w:val="00C67D08"/>
    <w:rsid w:val="00C705AB"/>
    <w:rsid w:val="00C70F97"/>
    <w:rsid w:val="00C73F4D"/>
    <w:rsid w:val="00C755C4"/>
    <w:rsid w:val="00C75713"/>
    <w:rsid w:val="00C758ED"/>
    <w:rsid w:val="00C766A2"/>
    <w:rsid w:val="00C76B28"/>
    <w:rsid w:val="00C77290"/>
    <w:rsid w:val="00C90C2A"/>
    <w:rsid w:val="00C917B6"/>
    <w:rsid w:val="00C9563D"/>
    <w:rsid w:val="00C95D81"/>
    <w:rsid w:val="00C97AE8"/>
    <w:rsid w:val="00CA1CFB"/>
    <w:rsid w:val="00CA1D40"/>
    <w:rsid w:val="00CA274A"/>
    <w:rsid w:val="00CA33EC"/>
    <w:rsid w:val="00CA6FA0"/>
    <w:rsid w:val="00CA7919"/>
    <w:rsid w:val="00CB201B"/>
    <w:rsid w:val="00CB2CB9"/>
    <w:rsid w:val="00CB68DE"/>
    <w:rsid w:val="00CC07BD"/>
    <w:rsid w:val="00CC1C87"/>
    <w:rsid w:val="00CC6225"/>
    <w:rsid w:val="00CC6287"/>
    <w:rsid w:val="00CC6F97"/>
    <w:rsid w:val="00CD25F0"/>
    <w:rsid w:val="00CD3A71"/>
    <w:rsid w:val="00CD4D6F"/>
    <w:rsid w:val="00CE099E"/>
    <w:rsid w:val="00CE0B87"/>
    <w:rsid w:val="00CF0660"/>
    <w:rsid w:val="00CF6351"/>
    <w:rsid w:val="00CF7730"/>
    <w:rsid w:val="00D02EEB"/>
    <w:rsid w:val="00D04DAD"/>
    <w:rsid w:val="00D063D0"/>
    <w:rsid w:val="00D06558"/>
    <w:rsid w:val="00D0677A"/>
    <w:rsid w:val="00D1024D"/>
    <w:rsid w:val="00D10C4E"/>
    <w:rsid w:val="00D1175B"/>
    <w:rsid w:val="00D13EB0"/>
    <w:rsid w:val="00D16B52"/>
    <w:rsid w:val="00D20A6F"/>
    <w:rsid w:val="00D20B6F"/>
    <w:rsid w:val="00D30695"/>
    <w:rsid w:val="00D312B2"/>
    <w:rsid w:val="00D321CD"/>
    <w:rsid w:val="00D33915"/>
    <w:rsid w:val="00D33C2A"/>
    <w:rsid w:val="00D36C00"/>
    <w:rsid w:val="00D37329"/>
    <w:rsid w:val="00D40EBE"/>
    <w:rsid w:val="00D50C9F"/>
    <w:rsid w:val="00D5124B"/>
    <w:rsid w:val="00D545DC"/>
    <w:rsid w:val="00D57152"/>
    <w:rsid w:val="00D61391"/>
    <w:rsid w:val="00D62260"/>
    <w:rsid w:val="00D63ADA"/>
    <w:rsid w:val="00D6767A"/>
    <w:rsid w:val="00D72B46"/>
    <w:rsid w:val="00D76025"/>
    <w:rsid w:val="00D81940"/>
    <w:rsid w:val="00D86573"/>
    <w:rsid w:val="00D871D0"/>
    <w:rsid w:val="00D90590"/>
    <w:rsid w:val="00D90606"/>
    <w:rsid w:val="00D90859"/>
    <w:rsid w:val="00D90996"/>
    <w:rsid w:val="00D913B7"/>
    <w:rsid w:val="00D92190"/>
    <w:rsid w:val="00D958A7"/>
    <w:rsid w:val="00D9676D"/>
    <w:rsid w:val="00D96878"/>
    <w:rsid w:val="00DA2163"/>
    <w:rsid w:val="00DA3CF3"/>
    <w:rsid w:val="00DA47A6"/>
    <w:rsid w:val="00DA733D"/>
    <w:rsid w:val="00DB1973"/>
    <w:rsid w:val="00DB68EA"/>
    <w:rsid w:val="00DB6B14"/>
    <w:rsid w:val="00DB792A"/>
    <w:rsid w:val="00DC1593"/>
    <w:rsid w:val="00DC426E"/>
    <w:rsid w:val="00DC4800"/>
    <w:rsid w:val="00DC7655"/>
    <w:rsid w:val="00DC7A96"/>
    <w:rsid w:val="00DD335A"/>
    <w:rsid w:val="00DE08F7"/>
    <w:rsid w:val="00DE4D22"/>
    <w:rsid w:val="00DE6C1A"/>
    <w:rsid w:val="00DF2EB2"/>
    <w:rsid w:val="00DF4683"/>
    <w:rsid w:val="00DF5011"/>
    <w:rsid w:val="00DF7116"/>
    <w:rsid w:val="00E005A9"/>
    <w:rsid w:val="00E02229"/>
    <w:rsid w:val="00E033C9"/>
    <w:rsid w:val="00E03E19"/>
    <w:rsid w:val="00E0446E"/>
    <w:rsid w:val="00E06D3B"/>
    <w:rsid w:val="00E1066F"/>
    <w:rsid w:val="00E11E55"/>
    <w:rsid w:val="00E14317"/>
    <w:rsid w:val="00E30415"/>
    <w:rsid w:val="00E3230A"/>
    <w:rsid w:val="00E3310A"/>
    <w:rsid w:val="00E40747"/>
    <w:rsid w:val="00E4139A"/>
    <w:rsid w:val="00E419A1"/>
    <w:rsid w:val="00E438B6"/>
    <w:rsid w:val="00E442CB"/>
    <w:rsid w:val="00E45CC6"/>
    <w:rsid w:val="00E45F8B"/>
    <w:rsid w:val="00E47824"/>
    <w:rsid w:val="00E50CFF"/>
    <w:rsid w:val="00E50D96"/>
    <w:rsid w:val="00E5110D"/>
    <w:rsid w:val="00E55AE4"/>
    <w:rsid w:val="00E574D2"/>
    <w:rsid w:val="00E575BA"/>
    <w:rsid w:val="00E57B5A"/>
    <w:rsid w:val="00E57E31"/>
    <w:rsid w:val="00E61790"/>
    <w:rsid w:val="00E624A2"/>
    <w:rsid w:val="00E6299A"/>
    <w:rsid w:val="00E641C6"/>
    <w:rsid w:val="00E702AC"/>
    <w:rsid w:val="00E70A20"/>
    <w:rsid w:val="00E718FA"/>
    <w:rsid w:val="00E73074"/>
    <w:rsid w:val="00E73F3D"/>
    <w:rsid w:val="00E7503A"/>
    <w:rsid w:val="00E842FD"/>
    <w:rsid w:val="00E8573E"/>
    <w:rsid w:val="00E85F09"/>
    <w:rsid w:val="00E903BE"/>
    <w:rsid w:val="00E903CF"/>
    <w:rsid w:val="00E9080C"/>
    <w:rsid w:val="00E91184"/>
    <w:rsid w:val="00E93D7D"/>
    <w:rsid w:val="00EA06B7"/>
    <w:rsid w:val="00EA0777"/>
    <w:rsid w:val="00EA0B07"/>
    <w:rsid w:val="00EA216A"/>
    <w:rsid w:val="00EA602E"/>
    <w:rsid w:val="00EB0832"/>
    <w:rsid w:val="00EB0E0F"/>
    <w:rsid w:val="00EB4564"/>
    <w:rsid w:val="00EB4AA0"/>
    <w:rsid w:val="00EB7515"/>
    <w:rsid w:val="00EB7757"/>
    <w:rsid w:val="00EB792D"/>
    <w:rsid w:val="00EB7FD3"/>
    <w:rsid w:val="00EC06FE"/>
    <w:rsid w:val="00EC51E0"/>
    <w:rsid w:val="00EC607F"/>
    <w:rsid w:val="00EC7AF9"/>
    <w:rsid w:val="00EC7F9F"/>
    <w:rsid w:val="00ED0ADB"/>
    <w:rsid w:val="00ED0DD2"/>
    <w:rsid w:val="00ED3B0B"/>
    <w:rsid w:val="00ED5BFB"/>
    <w:rsid w:val="00EE0D4C"/>
    <w:rsid w:val="00EE5B6A"/>
    <w:rsid w:val="00EE6A6A"/>
    <w:rsid w:val="00EE6F0D"/>
    <w:rsid w:val="00EE7A5B"/>
    <w:rsid w:val="00EE7BC3"/>
    <w:rsid w:val="00EF04D4"/>
    <w:rsid w:val="00EF1A2D"/>
    <w:rsid w:val="00EF30AD"/>
    <w:rsid w:val="00EF708A"/>
    <w:rsid w:val="00F00626"/>
    <w:rsid w:val="00F02E67"/>
    <w:rsid w:val="00F03846"/>
    <w:rsid w:val="00F048BB"/>
    <w:rsid w:val="00F06203"/>
    <w:rsid w:val="00F07EC0"/>
    <w:rsid w:val="00F144EF"/>
    <w:rsid w:val="00F17720"/>
    <w:rsid w:val="00F17EA3"/>
    <w:rsid w:val="00F2586E"/>
    <w:rsid w:val="00F30465"/>
    <w:rsid w:val="00F3483A"/>
    <w:rsid w:val="00F41277"/>
    <w:rsid w:val="00F41D68"/>
    <w:rsid w:val="00F44E6A"/>
    <w:rsid w:val="00F47CB7"/>
    <w:rsid w:val="00F50754"/>
    <w:rsid w:val="00F56203"/>
    <w:rsid w:val="00F57E8F"/>
    <w:rsid w:val="00F722FF"/>
    <w:rsid w:val="00F73008"/>
    <w:rsid w:val="00F74385"/>
    <w:rsid w:val="00F74DFB"/>
    <w:rsid w:val="00F75A17"/>
    <w:rsid w:val="00F77BED"/>
    <w:rsid w:val="00F81B3B"/>
    <w:rsid w:val="00F81F08"/>
    <w:rsid w:val="00F87115"/>
    <w:rsid w:val="00F878C5"/>
    <w:rsid w:val="00F93425"/>
    <w:rsid w:val="00F94647"/>
    <w:rsid w:val="00FA29F4"/>
    <w:rsid w:val="00FA2D29"/>
    <w:rsid w:val="00FA36F4"/>
    <w:rsid w:val="00FA4044"/>
    <w:rsid w:val="00FA536D"/>
    <w:rsid w:val="00FA5BCF"/>
    <w:rsid w:val="00FA5ECE"/>
    <w:rsid w:val="00FA6B42"/>
    <w:rsid w:val="00FA764A"/>
    <w:rsid w:val="00FB0AFA"/>
    <w:rsid w:val="00FB3388"/>
    <w:rsid w:val="00FB42F0"/>
    <w:rsid w:val="00FB5B8A"/>
    <w:rsid w:val="00FC0E17"/>
    <w:rsid w:val="00FC3288"/>
    <w:rsid w:val="00FC6A89"/>
    <w:rsid w:val="00FD0037"/>
    <w:rsid w:val="00FD2DFA"/>
    <w:rsid w:val="00FD341A"/>
    <w:rsid w:val="00FD4CFD"/>
    <w:rsid w:val="00FD4E69"/>
    <w:rsid w:val="00FD7AD1"/>
    <w:rsid w:val="00FE02DE"/>
    <w:rsid w:val="00FE70F0"/>
    <w:rsid w:val="00FF0F35"/>
    <w:rsid w:val="00FF20A4"/>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147"/>
    <w:pPr>
      <w:ind w:left="720"/>
      <w:contextualSpacing/>
    </w:pPr>
  </w:style>
  <w:style w:type="character" w:styleId="Hyperlink">
    <w:name w:val="Hyperlink"/>
    <w:basedOn w:val="DefaultParagraphFont"/>
    <w:rsid w:val="00BE0126"/>
    <w:rPr>
      <w:color w:val="0000FF" w:themeColor="hyperlink"/>
      <w:u w:val="single"/>
    </w:rPr>
  </w:style>
  <w:style w:type="character" w:styleId="FollowedHyperlink">
    <w:name w:val="FollowedHyperlink"/>
    <w:basedOn w:val="DefaultParagraphFont"/>
    <w:rsid w:val="00BE01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147"/>
    <w:pPr>
      <w:ind w:left="720"/>
      <w:contextualSpacing/>
    </w:pPr>
  </w:style>
  <w:style w:type="character" w:styleId="Hyperlink">
    <w:name w:val="Hyperlink"/>
    <w:basedOn w:val="DefaultParagraphFont"/>
    <w:rsid w:val="00BE0126"/>
    <w:rPr>
      <w:color w:val="0000FF" w:themeColor="hyperlink"/>
      <w:u w:val="single"/>
    </w:rPr>
  </w:style>
  <w:style w:type="character" w:styleId="FollowedHyperlink">
    <w:name w:val="FollowedHyperlink"/>
    <w:basedOn w:val="DefaultParagraphFont"/>
    <w:rsid w:val="00BE01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Proposed%20Budget%202013%20to%202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nancial%20docs%20-%20period%20ending%2007%2031%2013.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 Sue E</dc:creator>
  <cp:keywords/>
  <dc:description/>
  <cp:lastModifiedBy>Bray, Sue E</cp:lastModifiedBy>
  <cp:revision>3</cp:revision>
  <dcterms:created xsi:type="dcterms:W3CDTF">2013-09-06T12:04:00Z</dcterms:created>
  <dcterms:modified xsi:type="dcterms:W3CDTF">2013-09-06T12:26:00Z</dcterms:modified>
</cp:coreProperties>
</file>